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F5804" w14:textId="77777777" w:rsidR="00787864" w:rsidRDefault="00ED477D">
      <w:pPr>
        <w:spacing w:after="0"/>
        <w:ind w:left="0" w:right="0" w:firstLine="0"/>
      </w:pPr>
      <w:r>
        <w:t xml:space="preserve"> </w:t>
      </w:r>
    </w:p>
    <w:p w14:paraId="48105CD5" w14:textId="77777777" w:rsidR="00787864" w:rsidRDefault="00ED477D">
      <w:pPr>
        <w:spacing w:after="98"/>
        <w:ind w:left="822" w:right="0" w:firstLine="0"/>
      </w:pPr>
      <w:r>
        <w:rPr>
          <w:noProof/>
        </w:rPr>
        <w:drawing>
          <wp:inline distT="0" distB="0" distL="0" distR="0" wp14:anchorId="1292A1A2" wp14:editId="1E4F8365">
            <wp:extent cx="5721096" cy="1048512"/>
            <wp:effectExtent l="0" t="0" r="0" b="0"/>
            <wp:docPr id="25809" name="Picture 25809"/>
            <wp:cNvGraphicFramePr/>
            <a:graphic xmlns:a="http://schemas.openxmlformats.org/drawingml/2006/main">
              <a:graphicData uri="http://schemas.openxmlformats.org/drawingml/2006/picture">
                <pic:pic xmlns:pic="http://schemas.openxmlformats.org/drawingml/2006/picture">
                  <pic:nvPicPr>
                    <pic:cNvPr id="25809" name="Picture 25809"/>
                    <pic:cNvPicPr/>
                  </pic:nvPicPr>
                  <pic:blipFill>
                    <a:blip r:embed="rId6"/>
                    <a:stretch>
                      <a:fillRect/>
                    </a:stretch>
                  </pic:blipFill>
                  <pic:spPr>
                    <a:xfrm>
                      <a:off x="0" y="0"/>
                      <a:ext cx="5721096" cy="1048512"/>
                    </a:xfrm>
                    <a:prstGeom prst="rect">
                      <a:avLst/>
                    </a:prstGeom>
                  </pic:spPr>
                </pic:pic>
              </a:graphicData>
            </a:graphic>
          </wp:inline>
        </w:drawing>
      </w:r>
    </w:p>
    <w:p w14:paraId="36C626E1" w14:textId="77777777" w:rsidR="00787864" w:rsidRDefault="00ED477D">
      <w:pPr>
        <w:spacing w:after="61"/>
        <w:ind w:left="2215" w:right="0" w:firstLine="0"/>
        <w:jc w:val="center"/>
      </w:pPr>
      <w:r>
        <w:t xml:space="preserve"> </w:t>
      </w:r>
    </w:p>
    <w:p w14:paraId="6ACE54DC" w14:textId="77777777" w:rsidR="00787864" w:rsidRDefault="00ED477D">
      <w:pPr>
        <w:spacing w:after="0"/>
        <w:ind w:left="2215" w:right="0" w:firstLine="0"/>
        <w:jc w:val="center"/>
      </w:pPr>
      <w:r>
        <w:t xml:space="preserve"> </w:t>
      </w:r>
    </w:p>
    <w:p w14:paraId="089A74EF" w14:textId="77777777" w:rsidR="00787864" w:rsidRDefault="00ED477D">
      <w:pPr>
        <w:spacing w:after="171"/>
        <w:ind w:left="427" w:right="-1376" w:firstLine="0"/>
      </w:pPr>
      <w:r>
        <w:rPr>
          <w:noProof/>
        </w:rPr>
        <w:drawing>
          <wp:inline distT="0" distB="0" distL="0" distR="0" wp14:anchorId="6B706E5D" wp14:editId="5346DA39">
            <wp:extent cx="6998209" cy="243840"/>
            <wp:effectExtent l="0" t="0" r="0" b="0"/>
            <wp:docPr id="25811" name="Picture 25811"/>
            <wp:cNvGraphicFramePr/>
            <a:graphic xmlns:a="http://schemas.openxmlformats.org/drawingml/2006/main">
              <a:graphicData uri="http://schemas.openxmlformats.org/drawingml/2006/picture">
                <pic:pic xmlns:pic="http://schemas.openxmlformats.org/drawingml/2006/picture">
                  <pic:nvPicPr>
                    <pic:cNvPr id="25811" name="Picture 25811"/>
                    <pic:cNvPicPr/>
                  </pic:nvPicPr>
                  <pic:blipFill>
                    <a:blip r:embed="rId7"/>
                    <a:stretch>
                      <a:fillRect/>
                    </a:stretch>
                  </pic:blipFill>
                  <pic:spPr>
                    <a:xfrm>
                      <a:off x="0" y="0"/>
                      <a:ext cx="6998209" cy="243840"/>
                    </a:xfrm>
                    <a:prstGeom prst="rect">
                      <a:avLst/>
                    </a:prstGeom>
                  </pic:spPr>
                </pic:pic>
              </a:graphicData>
            </a:graphic>
          </wp:inline>
        </w:drawing>
      </w:r>
    </w:p>
    <w:p w14:paraId="2884B5CA" w14:textId="77777777" w:rsidR="00787864" w:rsidRDefault="00ED477D">
      <w:pPr>
        <w:spacing w:after="0" w:line="337" w:lineRule="auto"/>
        <w:ind w:left="1421"/>
      </w:pPr>
      <w:r>
        <w:rPr>
          <w:b/>
        </w:rPr>
        <w:t xml:space="preserve">Bijeenkomst </w:t>
      </w:r>
      <w:r>
        <w:rPr>
          <w:b/>
        </w:rPr>
        <w:tab/>
      </w:r>
      <w:r>
        <w:t xml:space="preserve">SEO Masterclass Geslaagden </w:t>
      </w:r>
      <w:r>
        <w:rPr>
          <w:b/>
        </w:rPr>
        <w:t xml:space="preserve">Datum </w:t>
      </w:r>
      <w:r>
        <w:rPr>
          <w:b/>
        </w:rPr>
        <w:tab/>
      </w:r>
      <w:r>
        <w:t xml:space="preserve">13 januari 2026 </w:t>
      </w:r>
    </w:p>
    <w:p w14:paraId="063ECC5F" w14:textId="77777777" w:rsidR="00787864" w:rsidRDefault="00ED477D">
      <w:pPr>
        <w:spacing w:after="736"/>
        <w:ind w:left="3015" w:right="0" w:firstLine="0"/>
      </w:pPr>
      <w:r>
        <w:t xml:space="preserve"> </w:t>
      </w:r>
    </w:p>
    <w:p w14:paraId="3232FEA7" w14:textId="77777777" w:rsidR="00787864" w:rsidRDefault="00ED477D">
      <w:pPr>
        <w:spacing w:after="128"/>
        <w:ind w:left="1418" w:right="0" w:firstLine="0"/>
      </w:pPr>
      <w:r>
        <w:rPr>
          <w:sz w:val="19"/>
        </w:rPr>
        <w:t xml:space="preserve"> </w:t>
      </w:r>
    </w:p>
    <w:p w14:paraId="6960119A" w14:textId="77777777" w:rsidR="00787864" w:rsidRDefault="00ED477D">
      <w:pPr>
        <w:spacing w:after="107"/>
        <w:ind w:left="422" w:right="-1381" w:firstLine="0"/>
      </w:pPr>
      <w:r>
        <w:rPr>
          <w:noProof/>
        </w:rPr>
        <w:drawing>
          <wp:inline distT="0" distB="0" distL="0" distR="0" wp14:anchorId="602EA109" wp14:editId="77E4B86C">
            <wp:extent cx="7004304" cy="42672"/>
            <wp:effectExtent l="0" t="0" r="0" b="0"/>
            <wp:docPr id="25813" name="Picture 25813"/>
            <wp:cNvGraphicFramePr/>
            <a:graphic xmlns:a="http://schemas.openxmlformats.org/drawingml/2006/main">
              <a:graphicData uri="http://schemas.openxmlformats.org/drawingml/2006/picture">
                <pic:pic xmlns:pic="http://schemas.openxmlformats.org/drawingml/2006/picture">
                  <pic:nvPicPr>
                    <pic:cNvPr id="25813" name="Picture 25813"/>
                    <pic:cNvPicPr/>
                  </pic:nvPicPr>
                  <pic:blipFill>
                    <a:blip r:embed="rId8"/>
                    <a:stretch>
                      <a:fillRect/>
                    </a:stretch>
                  </pic:blipFill>
                  <pic:spPr>
                    <a:xfrm>
                      <a:off x="0" y="0"/>
                      <a:ext cx="7004304" cy="42672"/>
                    </a:xfrm>
                    <a:prstGeom prst="rect">
                      <a:avLst/>
                    </a:prstGeom>
                  </pic:spPr>
                </pic:pic>
              </a:graphicData>
            </a:graphic>
          </wp:inline>
        </w:drawing>
      </w:r>
    </w:p>
    <w:p w14:paraId="25901EFB" w14:textId="77777777" w:rsidR="00787864" w:rsidRDefault="00ED477D">
      <w:pPr>
        <w:spacing w:after="44"/>
        <w:ind w:left="1418" w:right="0" w:firstLine="0"/>
      </w:pPr>
      <w:r>
        <w:rPr>
          <w:sz w:val="19"/>
        </w:rPr>
        <w:t xml:space="preserve"> </w:t>
      </w:r>
    </w:p>
    <w:p w14:paraId="25015B73" w14:textId="77777777" w:rsidR="00787864" w:rsidRDefault="00ED477D">
      <w:pPr>
        <w:spacing w:after="15"/>
        <w:ind w:left="1418" w:right="0" w:firstLine="0"/>
      </w:pPr>
      <w:r>
        <w:rPr>
          <w:sz w:val="19"/>
        </w:rPr>
        <w:t xml:space="preserve"> </w:t>
      </w:r>
    </w:p>
    <w:p w14:paraId="401E2391" w14:textId="77777777" w:rsidR="00787864" w:rsidRDefault="00ED477D">
      <w:pPr>
        <w:spacing w:after="195" w:line="281" w:lineRule="auto"/>
        <w:ind w:left="1413" w:right="0"/>
      </w:pPr>
      <w:r>
        <w:rPr>
          <w:rFonts w:ascii="Calibri" w:eastAsia="Calibri" w:hAnsi="Calibri" w:cs="Calibri"/>
          <w:sz w:val="22"/>
        </w:rPr>
        <w:t>In 2007 is de  Subafdeling Verloskunde &amp; Foetale Geneeskunde, Afdeling Verloskunde &amp; Gynaecologie</w:t>
      </w:r>
      <w:r>
        <w:rPr>
          <w:rFonts w:ascii="Calibri" w:eastAsia="Calibri" w:hAnsi="Calibri" w:cs="Calibri"/>
          <w:sz w:val="24"/>
        </w:rPr>
        <w:t xml:space="preserve"> van </w:t>
      </w:r>
      <w:r>
        <w:rPr>
          <w:rFonts w:ascii="Calibri" w:eastAsia="Calibri" w:hAnsi="Calibri" w:cs="Calibri"/>
          <w:sz w:val="22"/>
        </w:rPr>
        <w:t xml:space="preserve">het Erasmus MC Sophia Kinderziekenhuis,  gestart met de  Masterclass 18-22 weken Structureel Echoscopisch Onderzoek (SEO) voor gynaecologen.  </w:t>
      </w:r>
    </w:p>
    <w:p w14:paraId="5F4754E1" w14:textId="77777777" w:rsidR="00787864" w:rsidRDefault="00ED477D">
      <w:pPr>
        <w:spacing w:after="195" w:line="281" w:lineRule="auto"/>
        <w:ind w:left="1413" w:right="0"/>
      </w:pPr>
      <w:r>
        <w:rPr>
          <w:rFonts w:ascii="Calibri" w:eastAsia="Calibri" w:hAnsi="Calibri" w:cs="Calibri"/>
          <w:sz w:val="22"/>
        </w:rPr>
        <w:t xml:space="preserve">Om aan de eisen van het SEO certificaat te voldoen moet men 5 complete en goedgekeurde logboeken van een SEO inleveren, een theorie examen afleggen en een praktijkexamen doen dat door een externe gecommitteerde wordt beoordeeld. Hierbij de lijst van deelnemers die het SEO certificaat in het Erasmus MC Sophia hebben behaald. </w:t>
      </w:r>
    </w:p>
    <w:p w14:paraId="4E902875" w14:textId="77777777" w:rsidR="00787864" w:rsidRDefault="00ED477D">
      <w:pPr>
        <w:spacing w:after="255"/>
        <w:ind w:left="1418" w:right="0" w:firstLine="0"/>
      </w:pPr>
      <w:r>
        <w:rPr>
          <w:rFonts w:ascii="Calibri" w:eastAsia="Calibri" w:hAnsi="Calibri" w:cs="Calibri"/>
          <w:sz w:val="22"/>
        </w:rPr>
        <w:t xml:space="preserve"> </w:t>
      </w:r>
    </w:p>
    <w:p w14:paraId="0B6CFFDA" w14:textId="77777777" w:rsidR="00787864" w:rsidRDefault="00ED477D">
      <w:pPr>
        <w:pStyle w:val="Kop1"/>
        <w:tabs>
          <w:tab w:val="center" w:pos="1618"/>
          <w:tab w:val="center" w:pos="2127"/>
        </w:tabs>
        <w:ind w:left="0" w:firstLine="0"/>
      </w:pPr>
      <w:r>
        <w:rPr>
          <w:rFonts w:ascii="Calibri" w:eastAsia="Calibri" w:hAnsi="Calibri" w:cs="Calibri"/>
          <w:b w:val="0"/>
          <w:sz w:val="22"/>
        </w:rPr>
        <w:tab/>
      </w:r>
      <w:r>
        <w:t>2007</w:t>
      </w:r>
      <w:r>
        <w:rPr>
          <w:b w:val="0"/>
        </w:rPr>
        <w:t xml:space="preserve"> </w:t>
      </w:r>
      <w:r>
        <w:rPr>
          <w:b w:val="0"/>
        </w:rPr>
        <w:tab/>
        <w:t xml:space="preserve"> </w:t>
      </w:r>
    </w:p>
    <w:p w14:paraId="6F9FFE86" w14:textId="77777777" w:rsidR="00787864" w:rsidRDefault="00ED477D">
      <w:pPr>
        <w:ind w:left="1421" w:right="0"/>
      </w:pPr>
      <w:r>
        <w:t xml:space="preserve">Drs. B.M.I. </w:t>
      </w:r>
      <w:proofErr w:type="spellStart"/>
      <w:r>
        <w:t>Doekhie</w:t>
      </w:r>
      <w:proofErr w:type="spellEnd"/>
      <w:r>
        <w:t xml:space="preserve">, gynaecoloog, Boven IJ ziekenhuis, Amsterdam </w:t>
      </w:r>
    </w:p>
    <w:p w14:paraId="67F43A96" w14:textId="77777777" w:rsidR="00787864" w:rsidRDefault="00ED477D">
      <w:pPr>
        <w:ind w:left="1421" w:right="0"/>
      </w:pPr>
      <w:r>
        <w:t xml:space="preserve">Dr. N. </w:t>
      </w:r>
      <w:proofErr w:type="spellStart"/>
      <w:r>
        <w:t>Exalto</w:t>
      </w:r>
      <w:proofErr w:type="spellEnd"/>
      <w:r>
        <w:t xml:space="preserve">, gynaecoloog, Erasmus MC, Rotterdam </w:t>
      </w:r>
    </w:p>
    <w:p w14:paraId="1F787984" w14:textId="77777777" w:rsidR="00787864" w:rsidRDefault="00ED477D">
      <w:pPr>
        <w:ind w:left="1421" w:right="0"/>
      </w:pPr>
      <w:r>
        <w:t xml:space="preserve">Drs. J. </w:t>
      </w:r>
      <w:proofErr w:type="spellStart"/>
      <w:r>
        <w:t>Cornette</w:t>
      </w:r>
      <w:proofErr w:type="spellEnd"/>
      <w:r>
        <w:t xml:space="preserve">, gynaecoloog, Erasmus MC, Rotterdam </w:t>
      </w:r>
    </w:p>
    <w:p w14:paraId="6BDA7B71" w14:textId="77777777" w:rsidR="00787864" w:rsidRDefault="00ED477D">
      <w:pPr>
        <w:ind w:left="1421" w:right="0"/>
      </w:pPr>
      <w:r>
        <w:t xml:space="preserve">Drs. S. Nij </w:t>
      </w:r>
      <w:proofErr w:type="spellStart"/>
      <w:r>
        <w:t>Bijvank</w:t>
      </w:r>
      <w:proofErr w:type="spellEnd"/>
      <w:r>
        <w:t xml:space="preserve">, fellow </w:t>
      </w:r>
      <w:proofErr w:type="spellStart"/>
      <w:r>
        <w:t>perinatologie</w:t>
      </w:r>
      <w:proofErr w:type="spellEnd"/>
      <w:r>
        <w:t xml:space="preserve">, Erasmus MC, Rotterdam </w:t>
      </w:r>
    </w:p>
    <w:p w14:paraId="37BE8A9F" w14:textId="77777777" w:rsidR="00787864" w:rsidRDefault="00ED477D">
      <w:pPr>
        <w:ind w:left="1421" w:right="0"/>
      </w:pPr>
      <w:r>
        <w:t xml:space="preserve">Mw. Drs. A. Dijkman, fellow </w:t>
      </w:r>
      <w:proofErr w:type="spellStart"/>
      <w:r>
        <w:t>perinatologie</w:t>
      </w:r>
      <w:proofErr w:type="spellEnd"/>
      <w:r>
        <w:t xml:space="preserve">, Erasmus MC, Rotterdam </w:t>
      </w:r>
    </w:p>
    <w:p w14:paraId="23D8D73F" w14:textId="77777777" w:rsidR="00787864" w:rsidRDefault="00ED477D">
      <w:pPr>
        <w:spacing w:after="60"/>
        <w:ind w:left="1418" w:right="0" w:firstLine="0"/>
      </w:pPr>
      <w:r>
        <w:rPr>
          <w:b/>
        </w:rPr>
        <w:t xml:space="preserve"> </w:t>
      </w:r>
    </w:p>
    <w:p w14:paraId="50C64B6D" w14:textId="77777777" w:rsidR="00787864" w:rsidRDefault="00ED477D">
      <w:pPr>
        <w:pStyle w:val="Kop1"/>
        <w:ind w:left="1413"/>
      </w:pPr>
      <w:r>
        <w:t xml:space="preserve">2008 </w:t>
      </w:r>
    </w:p>
    <w:p w14:paraId="62486FA2" w14:textId="77777777" w:rsidR="00787864" w:rsidRDefault="00ED477D">
      <w:pPr>
        <w:ind w:left="1421" w:right="0"/>
      </w:pPr>
      <w:r>
        <w:t xml:space="preserve">Mw. Drs. M. </w:t>
      </w:r>
      <w:proofErr w:type="spellStart"/>
      <w:r>
        <w:t>Baaij</w:t>
      </w:r>
      <w:proofErr w:type="spellEnd"/>
      <w:r>
        <w:t xml:space="preserve">, gynaecoloog, Oosterscheldeziekenhuis, Goes </w:t>
      </w:r>
    </w:p>
    <w:p w14:paraId="0FEF8E4B" w14:textId="77777777" w:rsidR="00787864" w:rsidRDefault="00ED477D">
      <w:pPr>
        <w:ind w:left="1421" w:right="0"/>
      </w:pPr>
      <w:r>
        <w:t xml:space="preserve">Dr. F.M.C. </w:t>
      </w:r>
      <w:proofErr w:type="spellStart"/>
      <w:r>
        <w:t>Delemarre</w:t>
      </w:r>
      <w:proofErr w:type="spellEnd"/>
      <w:r>
        <w:t xml:space="preserve">, gynaecoloog, </w:t>
      </w:r>
      <w:proofErr w:type="spellStart"/>
      <w:r>
        <w:t>Elkerliek</w:t>
      </w:r>
      <w:proofErr w:type="spellEnd"/>
      <w:r>
        <w:t xml:space="preserve"> Ziekenhuis, Helmond </w:t>
      </w:r>
    </w:p>
    <w:p w14:paraId="7432910F" w14:textId="77777777" w:rsidR="00787864" w:rsidRDefault="00ED477D">
      <w:pPr>
        <w:tabs>
          <w:tab w:val="center" w:pos="4364"/>
          <w:tab w:val="center" w:pos="7791"/>
        </w:tabs>
        <w:ind w:left="0" w:right="0" w:firstLine="0"/>
      </w:pPr>
      <w:r>
        <w:rPr>
          <w:rFonts w:ascii="Calibri" w:eastAsia="Calibri" w:hAnsi="Calibri" w:cs="Calibri"/>
          <w:sz w:val="22"/>
        </w:rPr>
        <w:tab/>
      </w:r>
      <w:r>
        <w:t xml:space="preserve">Mw. Drs. A.D.H. </w:t>
      </w:r>
      <w:proofErr w:type="spellStart"/>
      <w:r>
        <w:t>Gornas</w:t>
      </w:r>
      <w:proofErr w:type="spellEnd"/>
      <w:r>
        <w:t xml:space="preserve">, gynaecoloog, Slotervaartziekenhuis, Amsterdam </w:t>
      </w:r>
      <w:r>
        <w:tab/>
        <w:t xml:space="preserve"> </w:t>
      </w:r>
    </w:p>
    <w:p w14:paraId="52F3E708" w14:textId="77777777" w:rsidR="00787864" w:rsidRDefault="00ED477D">
      <w:pPr>
        <w:tabs>
          <w:tab w:val="center" w:pos="3329"/>
          <w:tab w:val="center" w:pos="5667"/>
        </w:tabs>
        <w:ind w:left="0" w:right="0" w:firstLine="0"/>
      </w:pPr>
      <w:r>
        <w:rPr>
          <w:rFonts w:ascii="Calibri" w:eastAsia="Calibri" w:hAnsi="Calibri" w:cs="Calibri"/>
          <w:sz w:val="22"/>
        </w:rPr>
        <w:tab/>
      </w:r>
      <w:r>
        <w:t xml:space="preserve">Drs. R.G.W. Nijman, gynaecoloog, GHZ, Gouda </w:t>
      </w:r>
      <w:r>
        <w:tab/>
        <w:t xml:space="preserve"> </w:t>
      </w:r>
    </w:p>
    <w:p w14:paraId="71F2FE09" w14:textId="77777777" w:rsidR="00787864" w:rsidRDefault="00ED477D">
      <w:pPr>
        <w:ind w:left="1421" w:right="0"/>
      </w:pPr>
      <w:r>
        <w:t xml:space="preserve">Drs. T. </w:t>
      </w:r>
      <w:proofErr w:type="spellStart"/>
      <w:r>
        <w:t>Kluck</w:t>
      </w:r>
      <w:proofErr w:type="spellEnd"/>
      <w:r>
        <w:t xml:space="preserve">, gynaecoloog, Scheper Ziekenhuis, Emmen </w:t>
      </w:r>
    </w:p>
    <w:p w14:paraId="1208A133" w14:textId="77777777" w:rsidR="00787864" w:rsidRDefault="00ED477D">
      <w:pPr>
        <w:tabs>
          <w:tab w:val="center" w:pos="3949"/>
          <w:tab w:val="center" w:pos="7083"/>
        </w:tabs>
        <w:ind w:left="0" w:right="0" w:firstLine="0"/>
      </w:pPr>
      <w:r>
        <w:rPr>
          <w:rFonts w:ascii="Calibri" w:eastAsia="Calibri" w:hAnsi="Calibri" w:cs="Calibri"/>
          <w:sz w:val="22"/>
        </w:rPr>
        <w:tab/>
      </w:r>
      <w:r>
        <w:t>Mw. Drs. E.J. Wijnen-</w:t>
      </w:r>
      <w:proofErr w:type="spellStart"/>
      <w:r>
        <w:t>Duvekot</w:t>
      </w:r>
      <w:proofErr w:type="spellEnd"/>
      <w:r>
        <w:t xml:space="preserve">, gynaecoloog,  </w:t>
      </w:r>
      <w:proofErr w:type="spellStart"/>
      <w:r>
        <w:t>Viecuri</w:t>
      </w:r>
      <w:proofErr w:type="spellEnd"/>
      <w:r>
        <w:t xml:space="preserve"> Mc, Venlo </w:t>
      </w:r>
      <w:r>
        <w:tab/>
        <w:t xml:space="preserve"> </w:t>
      </w:r>
    </w:p>
    <w:p w14:paraId="701CD3CD" w14:textId="77777777" w:rsidR="00787864" w:rsidRDefault="00ED477D">
      <w:pPr>
        <w:ind w:left="1421" w:right="0"/>
      </w:pPr>
      <w:r>
        <w:t xml:space="preserve">Mw. Drs. D.H. Schippers, gynaecoloog, Canisius ziekenhuis, Nijmegen </w:t>
      </w:r>
    </w:p>
    <w:p w14:paraId="1CF65B1B" w14:textId="77777777" w:rsidR="00787864" w:rsidRDefault="00ED477D">
      <w:pPr>
        <w:ind w:left="1421" w:right="0"/>
      </w:pPr>
      <w:r>
        <w:t xml:space="preserve">Drs. A.C. de Wit, gynaecoloog, Maasziekenhuis, Boxmeer </w:t>
      </w:r>
    </w:p>
    <w:p w14:paraId="3211E98F" w14:textId="77777777" w:rsidR="00787864" w:rsidRDefault="00ED477D">
      <w:pPr>
        <w:tabs>
          <w:tab w:val="center" w:pos="4308"/>
          <w:tab w:val="center" w:pos="7791"/>
        </w:tabs>
        <w:ind w:left="0" w:right="0" w:firstLine="0"/>
      </w:pPr>
      <w:r>
        <w:rPr>
          <w:rFonts w:ascii="Calibri" w:eastAsia="Calibri" w:hAnsi="Calibri" w:cs="Calibri"/>
          <w:sz w:val="22"/>
        </w:rPr>
        <w:tab/>
      </w:r>
      <w:r>
        <w:t xml:space="preserve">Mw. Dr. J. </w:t>
      </w:r>
      <w:proofErr w:type="spellStart"/>
      <w:r>
        <w:t>Wilpshaar</w:t>
      </w:r>
      <w:proofErr w:type="spellEnd"/>
      <w:r>
        <w:t xml:space="preserve">, gynaecoloog, Nij </w:t>
      </w:r>
      <w:proofErr w:type="spellStart"/>
      <w:r>
        <w:t>Smellinghe</w:t>
      </w:r>
      <w:proofErr w:type="spellEnd"/>
      <w:r>
        <w:t xml:space="preserve"> Ziekenhuis, Drachten </w:t>
      </w:r>
      <w:r>
        <w:tab/>
        <w:t xml:space="preserve"> </w:t>
      </w:r>
    </w:p>
    <w:p w14:paraId="7439E91D" w14:textId="77777777" w:rsidR="00787864" w:rsidRDefault="00ED477D">
      <w:pPr>
        <w:ind w:left="1421" w:right="0"/>
      </w:pPr>
      <w:r>
        <w:t xml:space="preserve">Mw. Drs. M.C. Spaargaren, gynaecoloog,  Rijnstate </w:t>
      </w:r>
      <w:proofErr w:type="spellStart"/>
      <w:r>
        <w:t>zkh</w:t>
      </w:r>
      <w:proofErr w:type="spellEnd"/>
      <w:r>
        <w:t xml:space="preserve">., Arnhem </w:t>
      </w:r>
    </w:p>
    <w:p w14:paraId="6CB0F964" w14:textId="77777777" w:rsidR="00787864" w:rsidRDefault="00ED477D">
      <w:pPr>
        <w:ind w:left="1421" w:right="0"/>
      </w:pPr>
      <w:r>
        <w:t xml:space="preserve">Drs. M. Happel, gynaecoloog,  Ziekenhuis Zevenaar </w:t>
      </w:r>
    </w:p>
    <w:p w14:paraId="5C5C54E8" w14:textId="77777777" w:rsidR="00787864" w:rsidRDefault="00ED477D">
      <w:pPr>
        <w:ind w:left="1421" w:right="0"/>
      </w:pPr>
      <w:r>
        <w:t xml:space="preserve">Drs. A.P.J. Meershoek, gynaecoloog,  Ruwaard van Putten Ziekenhuis, Spijkenisse </w:t>
      </w:r>
    </w:p>
    <w:p w14:paraId="5D32318E" w14:textId="77777777" w:rsidR="00787864" w:rsidRDefault="00ED477D">
      <w:pPr>
        <w:ind w:left="1421" w:right="0"/>
      </w:pPr>
      <w:r>
        <w:t xml:space="preserve">Mw. Drs. M. </w:t>
      </w:r>
      <w:proofErr w:type="spellStart"/>
      <w:r>
        <w:t>Wüst</w:t>
      </w:r>
      <w:proofErr w:type="spellEnd"/>
      <w:r>
        <w:t xml:space="preserve">, gynaecoloog, </w:t>
      </w:r>
      <w:proofErr w:type="spellStart"/>
      <w:r>
        <w:t>Röpcke-Zweers</w:t>
      </w:r>
      <w:proofErr w:type="spellEnd"/>
      <w:r>
        <w:t xml:space="preserve"> Ziekenhuis, Hardenberg-Coevorden </w:t>
      </w:r>
    </w:p>
    <w:p w14:paraId="69A3F64A" w14:textId="77777777" w:rsidR="00787864" w:rsidRDefault="00ED477D">
      <w:pPr>
        <w:ind w:left="1421" w:right="0"/>
      </w:pPr>
      <w:r>
        <w:lastRenderedPageBreak/>
        <w:t xml:space="preserve">Mw. Drs. S. </w:t>
      </w:r>
      <w:proofErr w:type="spellStart"/>
      <w:r>
        <w:t>Poots</w:t>
      </w:r>
      <w:proofErr w:type="spellEnd"/>
      <w:r>
        <w:t xml:space="preserve">, AIOS, Erasmus MC, Rotterdam </w:t>
      </w:r>
    </w:p>
    <w:p w14:paraId="522C6FB1" w14:textId="77777777" w:rsidR="00787864" w:rsidRDefault="00ED477D">
      <w:pPr>
        <w:ind w:left="1421" w:right="0"/>
      </w:pPr>
      <w:r>
        <w:t xml:space="preserve">Mw. Drs. I.A. Brussé, gynaecoloog, Erasmus MC, Rotterdam </w:t>
      </w:r>
    </w:p>
    <w:p w14:paraId="0DC5A7FB" w14:textId="77777777" w:rsidR="00787864" w:rsidRDefault="00ED477D">
      <w:pPr>
        <w:ind w:left="1421" w:right="0"/>
      </w:pPr>
      <w:r>
        <w:t xml:space="preserve">Mw. Drs. A.K.E. Prinsen, gynaecoloog, Erasmus MC, Rotterdam </w:t>
      </w:r>
    </w:p>
    <w:p w14:paraId="72C9F104" w14:textId="77777777" w:rsidR="00787864" w:rsidRDefault="00ED477D">
      <w:pPr>
        <w:ind w:left="1421" w:right="0"/>
      </w:pPr>
      <w:r>
        <w:t xml:space="preserve">Mw. Drs. E.C. van der </w:t>
      </w:r>
      <w:proofErr w:type="spellStart"/>
      <w:r>
        <w:t>Wilk</w:t>
      </w:r>
      <w:proofErr w:type="spellEnd"/>
      <w:r>
        <w:t xml:space="preserve">, gynaecoloog, Erasmus MC, Rotterdam </w:t>
      </w:r>
    </w:p>
    <w:p w14:paraId="4830266E" w14:textId="77777777" w:rsidR="00787864" w:rsidRDefault="00ED477D">
      <w:pPr>
        <w:spacing w:after="61"/>
        <w:ind w:left="1418" w:right="0" w:firstLine="0"/>
      </w:pPr>
      <w:r>
        <w:t xml:space="preserve"> </w:t>
      </w:r>
    </w:p>
    <w:p w14:paraId="7A3F2D16" w14:textId="77777777" w:rsidR="00787864" w:rsidRDefault="00ED477D">
      <w:pPr>
        <w:pStyle w:val="Kop1"/>
        <w:ind w:left="1413"/>
      </w:pPr>
      <w:r>
        <w:t xml:space="preserve">2009 </w:t>
      </w:r>
    </w:p>
    <w:p w14:paraId="64B1B11B" w14:textId="77777777" w:rsidR="00787864" w:rsidRDefault="00ED477D">
      <w:pPr>
        <w:tabs>
          <w:tab w:val="center" w:pos="4019"/>
          <w:tab w:val="center" w:pos="7083"/>
        </w:tabs>
        <w:ind w:left="0" w:right="0" w:firstLine="0"/>
      </w:pPr>
      <w:r>
        <w:rPr>
          <w:rFonts w:ascii="Calibri" w:eastAsia="Calibri" w:hAnsi="Calibri" w:cs="Calibri"/>
          <w:sz w:val="22"/>
        </w:rPr>
        <w:tab/>
      </w:r>
      <w:r>
        <w:t xml:space="preserve">Dr. J.M.J. </w:t>
      </w:r>
      <w:proofErr w:type="spellStart"/>
      <w:r>
        <w:t>Sporken</w:t>
      </w:r>
      <w:proofErr w:type="spellEnd"/>
      <w:r>
        <w:t xml:space="preserve">, gynaecoloog, Canisius-Wilhelmina, Nijmegen </w:t>
      </w:r>
      <w:r>
        <w:tab/>
        <w:t xml:space="preserve"> </w:t>
      </w:r>
    </w:p>
    <w:p w14:paraId="0FE44C6D" w14:textId="77777777" w:rsidR="00787864" w:rsidRDefault="00ED477D">
      <w:pPr>
        <w:ind w:left="1421" w:right="0"/>
      </w:pPr>
      <w:r>
        <w:t xml:space="preserve">Drs. P.H. van </w:t>
      </w:r>
      <w:proofErr w:type="spellStart"/>
      <w:r>
        <w:t>Gessel</w:t>
      </w:r>
      <w:proofErr w:type="spellEnd"/>
      <w:r>
        <w:t xml:space="preserve">, gynaecoloog,  Lievensberg, Bergen op Zoom </w:t>
      </w:r>
    </w:p>
    <w:p w14:paraId="4454AF7D" w14:textId="77777777" w:rsidR="00787864" w:rsidRDefault="00ED477D">
      <w:pPr>
        <w:ind w:left="1421" w:right="0"/>
      </w:pPr>
      <w:r>
        <w:t xml:space="preserve">Mw. Drs. L.  </w:t>
      </w:r>
      <w:proofErr w:type="spellStart"/>
      <w:r>
        <w:t>Bergenhenegouwen</w:t>
      </w:r>
      <w:proofErr w:type="spellEnd"/>
      <w:r>
        <w:t xml:space="preserve">, gynaecoloog, </w:t>
      </w:r>
      <w:proofErr w:type="spellStart"/>
      <w:r>
        <w:t>Vie</w:t>
      </w:r>
      <w:proofErr w:type="spellEnd"/>
      <w:r>
        <w:t xml:space="preserve"> </w:t>
      </w:r>
      <w:proofErr w:type="spellStart"/>
      <w:r>
        <w:t>Curi</w:t>
      </w:r>
      <w:proofErr w:type="spellEnd"/>
      <w:r>
        <w:t xml:space="preserve"> MC,  Venlo </w:t>
      </w:r>
    </w:p>
    <w:p w14:paraId="7FDD2998" w14:textId="77777777" w:rsidR="00787864" w:rsidRDefault="00ED477D">
      <w:pPr>
        <w:ind w:left="1421" w:right="0"/>
      </w:pPr>
      <w:r>
        <w:t xml:space="preserve">Drs. H. Bogers, arts prenatale geneeskunde, Erasmus MC, Rotterdam </w:t>
      </w:r>
    </w:p>
    <w:p w14:paraId="6291AE98" w14:textId="77777777" w:rsidR="00787864" w:rsidRDefault="00ED477D">
      <w:pPr>
        <w:spacing w:after="61"/>
        <w:ind w:left="1418" w:right="0" w:firstLine="0"/>
      </w:pPr>
      <w:r>
        <w:t xml:space="preserve"> </w:t>
      </w:r>
    </w:p>
    <w:p w14:paraId="09E3D929" w14:textId="77777777" w:rsidR="00787864" w:rsidRDefault="00ED477D">
      <w:pPr>
        <w:pStyle w:val="Kop1"/>
        <w:ind w:left="1413"/>
      </w:pPr>
      <w:r>
        <w:t xml:space="preserve">2010 </w:t>
      </w:r>
    </w:p>
    <w:p w14:paraId="050EA881" w14:textId="77777777" w:rsidR="00787864" w:rsidRDefault="00ED477D">
      <w:pPr>
        <w:ind w:left="1421" w:right="0"/>
      </w:pPr>
      <w:r>
        <w:t xml:space="preserve">Mw. Drs. B.J. Nolens-van der Horst, AIOS, UMC St Radboud  </w:t>
      </w:r>
    </w:p>
    <w:p w14:paraId="1E630F98" w14:textId="77777777" w:rsidR="00787864" w:rsidRDefault="00ED477D">
      <w:pPr>
        <w:tabs>
          <w:tab w:val="center" w:pos="3948"/>
          <w:tab w:val="center" w:pos="7083"/>
          <w:tab w:val="center" w:pos="7791"/>
        </w:tabs>
        <w:ind w:left="0" w:right="0" w:firstLine="0"/>
      </w:pPr>
      <w:r>
        <w:rPr>
          <w:rFonts w:ascii="Calibri" w:eastAsia="Calibri" w:hAnsi="Calibri" w:cs="Calibri"/>
          <w:sz w:val="22"/>
        </w:rPr>
        <w:tab/>
      </w:r>
      <w:r>
        <w:t xml:space="preserve">Mw. Drs. M.R. de Jonker, kliniekarts Verloskunde,  </w:t>
      </w:r>
      <w:proofErr w:type="spellStart"/>
      <w:r>
        <w:t>RdGG</w:t>
      </w:r>
      <w:proofErr w:type="spellEnd"/>
      <w:r>
        <w:t xml:space="preserve">, Delft </w:t>
      </w:r>
      <w:r>
        <w:tab/>
        <w:t xml:space="preserve"> </w:t>
      </w:r>
      <w:r>
        <w:tab/>
        <w:t xml:space="preserve"> </w:t>
      </w:r>
    </w:p>
    <w:p w14:paraId="5959EC92" w14:textId="77777777" w:rsidR="00787864" w:rsidRDefault="00ED477D">
      <w:pPr>
        <w:ind w:left="1421" w:right="0"/>
      </w:pPr>
      <w:r>
        <w:t xml:space="preserve">Mw. Drs. W. </w:t>
      </w:r>
      <w:proofErr w:type="spellStart"/>
      <w:r>
        <w:t>Wiltenburg</w:t>
      </w:r>
      <w:proofErr w:type="spellEnd"/>
      <w:r>
        <w:t xml:space="preserve">, gynaecoloog, </w:t>
      </w:r>
      <w:proofErr w:type="spellStart"/>
      <w:r>
        <w:t>Westfries</w:t>
      </w:r>
      <w:proofErr w:type="spellEnd"/>
      <w:r>
        <w:t xml:space="preserve"> Gasthuis, Hoorn </w:t>
      </w:r>
    </w:p>
    <w:p w14:paraId="69D57946" w14:textId="77777777" w:rsidR="00787864" w:rsidRDefault="00ED477D">
      <w:pPr>
        <w:ind w:left="1421" w:right="0"/>
      </w:pPr>
      <w:r>
        <w:t xml:space="preserve">Mw. Drs. M.H. Hollander, AIOS, Canisius, Zwolle </w:t>
      </w:r>
    </w:p>
    <w:p w14:paraId="3D9A6346" w14:textId="77777777" w:rsidR="00787864" w:rsidRDefault="00ED477D">
      <w:pPr>
        <w:tabs>
          <w:tab w:val="center" w:pos="4455"/>
          <w:tab w:val="center" w:pos="7791"/>
        </w:tabs>
        <w:ind w:left="0" w:right="0" w:firstLine="0"/>
      </w:pPr>
      <w:r>
        <w:rPr>
          <w:rFonts w:ascii="Calibri" w:eastAsia="Calibri" w:hAnsi="Calibri" w:cs="Calibri"/>
          <w:sz w:val="22"/>
        </w:rPr>
        <w:tab/>
      </w:r>
      <w:r>
        <w:t xml:space="preserve">Mw. Dr. B.F. </w:t>
      </w:r>
      <w:proofErr w:type="spellStart"/>
      <w:r>
        <w:t>Fong</w:t>
      </w:r>
      <w:proofErr w:type="spellEnd"/>
      <w:r>
        <w:t xml:space="preserve">, gynaecoloog, St. Lucas Andreas ziekenhuis, Amsterdam </w:t>
      </w:r>
      <w:r>
        <w:tab/>
        <w:t xml:space="preserve"> </w:t>
      </w:r>
    </w:p>
    <w:p w14:paraId="66DF3D08" w14:textId="77777777" w:rsidR="00787864" w:rsidRDefault="00ED477D">
      <w:pPr>
        <w:ind w:left="1421" w:right="0"/>
      </w:pPr>
      <w:r>
        <w:t xml:space="preserve">Mw. Drs. A.C. </w:t>
      </w:r>
      <w:proofErr w:type="spellStart"/>
      <w:r>
        <w:t>Kompeer</w:t>
      </w:r>
      <w:proofErr w:type="spellEnd"/>
      <w:r>
        <w:t xml:space="preserve">, kliniek arts Verloskunde, Maasstad, Rotterdam </w:t>
      </w:r>
    </w:p>
    <w:p w14:paraId="1D355C7C" w14:textId="77777777" w:rsidR="00787864" w:rsidRDefault="00ED477D">
      <w:pPr>
        <w:ind w:left="1421" w:right="0"/>
      </w:pPr>
      <w:r>
        <w:t xml:space="preserve">Mw. Dr. J.C. Boxmeer, AIOS, Erasmus MC, Rotterdam </w:t>
      </w:r>
    </w:p>
    <w:p w14:paraId="2329CF33" w14:textId="77777777" w:rsidR="00787864" w:rsidRDefault="00ED477D">
      <w:pPr>
        <w:ind w:left="1421" w:right="0"/>
      </w:pPr>
      <w:r>
        <w:t xml:space="preserve">Mw. Drs. A.D. Reus, arts prenatale geneeskunde, Erasmus MC, Rotterdam </w:t>
      </w:r>
    </w:p>
    <w:p w14:paraId="15FE9C50" w14:textId="77777777" w:rsidR="00787864" w:rsidRDefault="00ED477D">
      <w:pPr>
        <w:ind w:left="1421" w:right="0"/>
      </w:pPr>
      <w:r>
        <w:t xml:space="preserve">Mw. Drs. N.C.J. Peters, arts prenatale geneeskunde, Erasmus MC, Rotterdam </w:t>
      </w:r>
    </w:p>
    <w:p w14:paraId="63BF7929" w14:textId="77777777" w:rsidR="00787864" w:rsidRDefault="00ED477D">
      <w:pPr>
        <w:spacing w:after="61"/>
        <w:ind w:left="1418" w:right="0" w:firstLine="0"/>
      </w:pPr>
      <w:r>
        <w:t xml:space="preserve"> </w:t>
      </w:r>
    </w:p>
    <w:p w14:paraId="4397FA67" w14:textId="77777777" w:rsidR="00787864" w:rsidRDefault="00ED477D">
      <w:pPr>
        <w:pStyle w:val="Kop1"/>
        <w:ind w:left="1413"/>
      </w:pPr>
      <w:r>
        <w:t>2011</w:t>
      </w:r>
      <w:r>
        <w:rPr>
          <w:b w:val="0"/>
        </w:rPr>
        <w:t xml:space="preserve"> </w:t>
      </w:r>
    </w:p>
    <w:p w14:paraId="386E1976" w14:textId="77777777" w:rsidR="00787864" w:rsidRDefault="00ED477D">
      <w:pPr>
        <w:ind w:left="1421" w:right="0"/>
      </w:pPr>
      <w:r>
        <w:t xml:space="preserve">Mw. Dr. I.M. de Graaf, gynaecoloog, Spaarne Ziekenhuis </w:t>
      </w:r>
    </w:p>
    <w:p w14:paraId="72D387C0" w14:textId="77777777" w:rsidR="00787864" w:rsidRDefault="00ED477D">
      <w:pPr>
        <w:ind w:left="1421" w:right="0"/>
      </w:pPr>
      <w:r>
        <w:t xml:space="preserve">V. </w:t>
      </w:r>
      <w:proofErr w:type="spellStart"/>
      <w:r>
        <w:t>Latour</w:t>
      </w:r>
      <w:proofErr w:type="spellEnd"/>
      <w:r>
        <w:t xml:space="preserve">, kliniekarts Verloskunde, Reinier de Graaf Gasthuis, Delft </w:t>
      </w:r>
    </w:p>
    <w:p w14:paraId="380BC052" w14:textId="77777777" w:rsidR="00787864" w:rsidRDefault="00ED477D">
      <w:pPr>
        <w:ind w:left="1421" w:right="0"/>
      </w:pPr>
      <w:r>
        <w:t xml:space="preserve">K.A.M. Peters, gynaecoloog, ZGT, Almelo </w:t>
      </w:r>
    </w:p>
    <w:p w14:paraId="35DDCF19" w14:textId="77777777" w:rsidR="00787864" w:rsidRDefault="00ED477D">
      <w:pPr>
        <w:tabs>
          <w:tab w:val="center" w:pos="4058"/>
          <w:tab w:val="center" w:pos="7083"/>
        </w:tabs>
        <w:ind w:left="0" w:right="0" w:firstLine="0"/>
      </w:pPr>
      <w:r>
        <w:rPr>
          <w:rFonts w:ascii="Calibri" w:eastAsia="Calibri" w:hAnsi="Calibri" w:cs="Calibri"/>
          <w:sz w:val="22"/>
        </w:rPr>
        <w:tab/>
      </w:r>
      <w:r>
        <w:t xml:space="preserve">Mw. Drs. I. Mijnheer, gynaecoloog, Rijnstate </w:t>
      </w:r>
      <w:proofErr w:type="spellStart"/>
      <w:r>
        <w:t>zkh</w:t>
      </w:r>
      <w:proofErr w:type="spellEnd"/>
      <w:r>
        <w:t xml:space="preserve">, locatie Zevenaar </w:t>
      </w:r>
      <w:r>
        <w:tab/>
        <w:t xml:space="preserve"> </w:t>
      </w:r>
    </w:p>
    <w:p w14:paraId="195ECC99" w14:textId="77777777" w:rsidR="00787864" w:rsidRDefault="00ED477D">
      <w:pPr>
        <w:ind w:left="1421" w:right="0"/>
      </w:pPr>
      <w:r>
        <w:t xml:space="preserve">Mw. Drs. H. </w:t>
      </w:r>
      <w:proofErr w:type="spellStart"/>
      <w:r>
        <w:t>Migchels</w:t>
      </w:r>
      <w:proofErr w:type="spellEnd"/>
      <w:r>
        <w:t xml:space="preserve">, AIOS, UMC St Radboud, Nijmegen </w:t>
      </w:r>
    </w:p>
    <w:p w14:paraId="64DBCD3E" w14:textId="77777777" w:rsidR="00787864" w:rsidRDefault="00ED477D">
      <w:pPr>
        <w:ind w:left="1421" w:right="0"/>
      </w:pPr>
      <w:r>
        <w:t xml:space="preserve">Drs. J. </w:t>
      </w:r>
      <w:proofErr w:type="spellStart"/>
      <w:r>
        <w:t>Versendaal</w:t>
      </w:r>
      <w:proofErr w:type="spellEnd"/>
      <w:r>
        <w:t xml:space="preserve">, AIOS, Erasmus MC, Rotterdam </w:t>
      </w:r>
    </w:p>
    <w:p w14:paraId="5F5D9E2F" w14:textId="77777777" w:rsidR="00787864" w:rsidRDefault="00ED477D">
      <w:pPr>
        <w:ind w:left="1421" w:right="0"/>
      </w:pPr>
      <w:r>
        <w:t xml:space="preserve">Mw. Drs. M. Oostwaard,  AIOS, Erasmus MC, Rotterdam </w:t>
      </w:r>
    </w:p>
    <w:p w14:paraId="258A6909" w14:textId="77777777" w:rsidR="00787864" w:rsidRDefault="00ED477D">
      <w:pPr>
        <w:ind w:left="1421" w:right="0"/>
      </w:pPr>
      <w:r>
        <w:t xml:space="preserve">Drs. D. </w:t>
      </w:r>
      <w:proofErr w:type="spellStart"/>
      <w:r>
        <w:t>Berks</w:t>
      </w:r>
      <w:proofErr w:type="spellEnd"/>
      <w:r>
        <w:t xml:space="preserve">,  AIOS, Erasmus MC, Rotterdam </w:t>
      </w:r>
    </w:p>
    <w:p w14:paraId="49EC50B1" w14:textId="77777777" w:rsidR="00787864" w:rsidRDefault="00ED477D">
      <w:pPr>
        <w:ind w:left="1421" w:right="0"/>
      </w:pPr>
      <w:r>
        <w:t xml:space="preserve">Mw. Drs. R. Dullemond,  AIOS, Erasmus MC, Rotterdam </w:t>
      </w:r>
    </w:p>
    <w:p w14:paraId="09E068A7" w14:textId="77777777" w:rsidR="00787864" w:rsidRDefault="00ED477D">
      <w:pPr>
        <w:spacing w:after="60"/>
        <w:ind w:left="1418" w:right="0" w:firstLine="0"/>
      </w:pPr>
      <w:r>
        <w:t xml:space="preserve"> </w:t>
      </w:r>
    </w:p>
    <w:p w14:paraId="011B73B0" w14:textId="77777777" w:rsidR="00787864" w:rsidRDefault="00ED477D">
      <w:pPr>
        <w:pStyle w:val="Kop1"/>
        <w:ind w:left="1413"/>
      </w:pPr>
      <w:r>
        <w:t>2012</w:t>
      </w:r>
      <w:r>
        <w:rPr>
          <w:b w:val="0"/>
        </w:rPr>
        <w:t xml:space="preserve"> </w:t>
      </w:r>
    </w:p>
    <w:p w14:paraId="1531D013" w14:textId="77777777" w:rsidR="00787864" w:rsidRDefault="00ED477D">
      <w:pPr>
        <w:ind w:left="1421" w:right="0"/>
      </w:pPr>
      <w:r>
        <w:t xml:space="preserve">Mw. Drs. B.A.J.T. Visschers, AIOS, Rijnstate Ziekenhuis, Arnhem </w:t>
      </w:r>
    </w:p>
    <w:p w14:paraId="33083807" w14:textId="77777777" w:rsidR="00787864" w:rsidRDefault="00ED477D">
      <w:pPr>
        <w:tabs>
          <w:tab w:val="center" w:pos="3313"/>
          <w:tab w:val="center" w:pos="5667"/>
        </w:tabs>
        <w:ind w:left="0" w:right="0" w:firstLine="0"/>
      </w:pPr>
      <w:r>
        <w:rPr>
          <w:rFonts w:ascii="Calibri" w:eastAsia="Calibri" w:hAnsi="Calibri" w:cs="Calibri"/>
          <w:sz w:val="22"/>
        </w:rPr>
        <w:tab/>
      </w:r>
      <w:r>
        <w:t xml:space="preserve">Mw. Dr. A.T. Lely, AIOS, Isala Klinieken, Zwolle </w:t>
      </w:r>
      <w:r>
        <w:tab/>
        <w:t xml:space="preserve"> </w:t>
      </w:r>
    </w:p>
    <w:p w14:paraId="5D5A42B0" w14:textId="77777777" w:rsidR="00787864" w:rsidRDefault="00ED477D">
      <w:pPr>
        <w:tabs>
          <w:tab w:val="center" w:pos="3714"/>
          <w:tab w:val="center" w:pos="6375"/>
        </w:tabs>
        <w:ind w:left="0" w:right="0" w:firstLine="0"/>
      </w:pPr>
      <w:r>
        <w:rPr>
          <w:rFonts w:ascii="Calibri" w:eastAsia="Calibri" w:hAnsi="Calibri" w:cs="Calibri"/>
          <w:sz w:val="22"/>
        </w:rPr>
        <w:tab/>
      </w:r>
      <w:r>
        <w:t xml:space="preserve">Mw. Dr. J. </w:t>
      </w:r>
      <w:proofErr w:type="spellStart"/>
      <w:r>
        <w:t>Langenveld</w:t>
      </w:r>
      <w:proofErr w:type="spellEnd"/>
      <w:r>
        <w:t xml:space="preserve">, gynaecoloog, Atrium MC, Heerlen </w:t>
      </w:r>
      <w:r>
        <w:tab/>
        <w:t xml:space="preserve"> </w:t>
      </w:r>
    </w:p>
    <w:p w14:paraId="6ABD4FD6" w14:textId="77777777" w:rsidR="00787864" w:rsidRDefault="00ED477D">
      <w:pPr>
        <w:ind w:left="1421" w:right="0"/>
      </w:pPr>
      <w:r>
        <w:t xml:space="preserve">Mw. Drs. F.R. Banga, gynaecoloog, Maxima Medisch Centrum </w:t>
      </w:r>
    </w:p>
    <w:p w14:paraId="7BACAA7E" w14:textId="77777777" w:rsidR="00787864" w:rsidRDefault="00ED477D">
      <w:pPr>
        <w:ind w:left="1421" w:right="0"/>
      </w:pPr>
      <w:r>
        <w:t xml:space="preserve">Mw. Drs. M. Meijer-Hoogeveen, STAR-MDC, Rotterdam </w:t>
      </w:r>
    </w:p>
    <w:p w14:paraId="2A15973D" w14:textId="77777777" w:rsidR="00787864" w:rsidRDefault="00ED477D">
      <w:pPr>
        <w:ind w:left="1421" w:right="0"/>
      </w:pPr>
      <w:r>
        <w:t xml:space="preserve">Mw. Drs. M. de Boer, gynaecoloog, LUMC, Leiden </w:t>
      </w:r>
    </w:p>
    <w:p w14:paraId="1957D58E" w14:textId="77777777" w:rsidR="00787864" w:rsidRDefault="00ED477D">
      <w:pPr>
        <w:ind w:left="1421" w:right="0"/>
      </w:pPr>
      <w:r>
        <w:t xml:space="preserve">Mw. Dr. H.H. Bijma, gynaecoloog, Erasmus MC, Rotterdam </w:t>
      </w:r>
    </w:p>
    <w:p w14:paraId="59A86C9F" w14:textId="77777777" w:rsidR="00787864" w:rsidRDefault="00ED477D">
      <w:pPr>
        <w:ind w:left="1421" w:right="0"/>
      </w:pPr>
      <w:r>
        <w:t xml:space="preserve">Mw. Drs. D. Oom, AIOS,  Erasmus MC, Rotterdam </w:t>
      </w:r>
    </w:p>
    <w:p w14:paraId="2D5BE6E8" w14:textId="77777777" w:rsidR="00787864" w:rsidRDefault="00ED477D">
      <w:pPr>
        <w:ind w:left="1421" w:right="0"/>
      </w:pPr>
      <w:r>
        <w:t xml:space="preserve">Mw. Drs. M.C. de Wit, arts prenatale geneeskunde, Erasmus MC, Rotterdam </w:t>
      </w:r>
    </w:p>
    <w:p w14:paraId="39B60F46" w14:textId="77777777" w:rsidR="00787864" w:rsidRDefault="00ED477D">
      <w:pPr>
        <w:spacing w:after="61"/>
        <w:ind w:left="1418" w:right="0" w:firstLine="0"/>
      </w:pPr>
      <w:r>
        <w:t xml:space="preserve"> </w:t>
      </w:r>
    </w:p>
    <w:p w14:paraId="1874C4BA" w14:textId="77777777" w:rsidR="00787864" w:rsidRDefault="00ED477D">
      <w:pPr>
        <w:pStyle w:val="Kop1"/>
        <w:ind w:left="1413"/>
      </w:pPr>
      <w:r>
        <w:t>2013</w:t>
      </w:r>
      <w:r>
        <w:rPr>
          <w:b w:val="0"/>
        </w:rPr>
        <w:t xml:space="preserve"> </w:t>
      </w:r>
    </w:p>
    <w:p w14:paraId="52ABD44F" w14:textId="77777777" w:rsidR="00787864" w:rsidRDefault="00ED477D">
      <w:pPr>
        <w:tabs>
          <w:tab w:val="center" w:pos="3579"/>
          <w:tab w:val="center" w:pos="6375"/>
          <w:tab w:val="center" w:pos="7083"/>
        </w:tabs>
        <w:ind w:left="0" w:right="0" w:firstLine="0"/>
      </w:pPr>
      <w:r>
        <w:rPr>
          <w:rFonts w:ascii="Calibri" w:eastAsia="Calibri" w:hAnsi="Calibri" w:cs="Calibri"/>
          <w:sz w:val="22"/>
        </w:rPr>
        <w:tab/>
      </w:r>
      <w:r>
        <w:t xml:space="preserve">Mw. Drs. A.M. van </w:t>
      </w:r>
      <w:proofErr w:type="spellStart"/>
      <w:r>
        <w:t>Wijck</w:t>
      </w:r>
      <w:proofErr w:type="spellEnd"/>
      <w:r>
        <w:t xml:space="preserve">, gynaecoloog, </w:t>
      </w:r>
      <w:proofErr w:type="spellStart"/>
      <w:r>
        <w:t>VieCuri</w:t>
      </w:r>
      <w:proofErr w:type="spellEnd"/>
      <w:r>
        <w:t xml:space="preserve">, Venlo </w:t>
      </w:r>
      <w:r>
        <w:tab/>
        <w:t xml:space="preserve"> </w:t>
      </w:r>
      <w:r>
        <w:tab/>
        <w:t xml:space="preserve"> </w:t>
      </w:r>
    </w:p>
    <w:p w14:paraId="24FCB224" w14:textId="77777777" w:rsidR="00787864" w:rsidRDefault="00ED477D">
      <w:pPr>
        <w:spacing w:after="1" w:line="329" w:lineRule="auto"/>
        <w:ind w:left="1421" w:right="2341"/>
      </w:pPr>
      <w:r>
        <w:lastRenderedPageBreak/>
        <w:t xml:space="preserve">Mw. dr. M.M. </w:t>
      </w:r>
      <w:proofErr w:type="spellStart"/>
      <w:r>
        <w:t>Porath</w:t>
      </w:r>
      <w:proofErr w:type="spellEnd"/>
      <w:r>
        <w:t xml:space="preserve">, gynaecoloog, Maxima Medisch Centrum,  Veldhoven Mw. Drs. F. </w:t>
      </w:r>
      <w:proofErr w:type="spellStart"/>
      <w:r>
        <w:t>Emmink</w:t>
      </w:r>
      <w:proofErr w:type="spellEnd"/>
      <w:r>
        <w:t xml:space="preserve">-Boersma, kliniekarts Verloskunde,  Isala klinieken, Zwolle  mw. Drs. A. </w:t>
      </w:r>
      <w:proofErr w:type="spellStart"/>
      <w:r>
        <w:t>Heitkamp</w:t>
      </w:r>
      <w:proofErr w:type="spellEnd"/>
      <w:r>
        <w:t xml:space="preserve">, AIOS, VUMC, Amsterdam </w:t>
      </w:r>
    </w:p>
    <w:p w14:paraId="0D4AE7F2" w14:textId="77777777" w:rsidR="00787864" w:rsidRDefault="00ED477D">
      <w:pPr>
        <w:ind w:left="1421" w:right="0"/>
      </w:pPr>
      <w:r>
        <w:t xml:space="preserve">Mw. Drs. P. Bakker, gynaecoloog, VUMC, Amsterdam </w:t>
      </w:r>
    </w:p>
    <w:p w14:paraId="0DB0F2BA" w14:textId="77777777" w:rsidR="00787864" w:rsidRDefault="00ED477D">
      <w:pPr>
        <w:ind w:left="1421" w:right="0"/>
      </w:pPr>
      <w:r>
        <w:t xml:space="preserve">Mw. Drs. I.V. Koning, arts onderzoeker, Erasmus MC, Rotterdam </w:t>
      </w:r>
    </w:p>
    <w:p w14:paraId="585C8BCE" w14:textId="77777777" w:rsidR="00787864" w:rsidRDefault="00ED477D">
      <w:pPr>
        <w:ind w:left="1421" w:right="0"/>
      </w:pPr>
      <w:r>
        <w:t xml:space="preserve">Mw. Drs. P.C. Schut, arts prenatale geneeskunde, Erasmus MC, Rotterdam </w:t>
      </w:r>
      <w:r>
        <w:rPr>
          <w:b/>
        </w:rPr>
        <w:t>2014</w:t>
      </w:r>
      <w:r>
        <w:t xml:space="preserve"> </w:t>
      </w:r>
    </w:p>
    <w:p w14:paraId="716C4D8D" w14:textId="77777777" w:rsidR="00787864" w:rsidRDefault="00ED477D">
      <w:pPr>
        <w:tabs>
          <w:tab w:val="center" w:pos="4304"/>
          <w:tab w:val="center" w:pos="7791"/>
        </w:tabs>
        <w:ind w:left="0" w:right="0" w:firstLine="0"/>
      </w:pPr>
      <w:r>
        <w:rPr>
          <w:rFonts w:ascii="Calibri" w:eastAsia="Calibri" w:hAnsi="Calibri" w:cs="Calibri"/>
          <w:sz w:val="22"/>
        </w:rPr>
        <w:tab/>
      </w:r>
      <w:r>
        <w:t xml:space="preserve">Mw. Dr. J.O.E.H. van Laar, AIOS, Maxima Medisch Centrum, Veldhoven </w:t>
      </w:r>
      <w:r>
        <w:tab/>
        <w:t xml:space="preserve"> </w:t>
      </w:r>
    </w:p>
    <w:p w14:paraId="62E813C1" w14:textId="77777777" w:rsidR="00787864" w:rsidRDefault="00ED477D">
      <w:pPr>
        <w:ind w:left="1421" w:right="0"/>
      </w:pPr>
      <w:r>
        <w:t>Mw. Drs. M.R. van Gelder-</w:t>
      </w:r>
      <w:proofErr w:type="spellStart"/>
      <w:r>
        <w:t>Hasker</w:t>
      </w:r>
      <w:proofErr w:type="spellEnd"/>
      <w:r>
        <w:t xml:space="preserve">, gynaecoloog, Gelderse Vallei, Ede </w:t>
      </w:r>
    </w:p>
    <w:p w14:paraId="7C4AC4ED" w14:textId="77777777" w:rsidR="00787864" w:rsidRDefault="00ED477D">
      <w:pPr>
        <w:ind w:left="1421" w:right="0"/>
      </w:pPr>
      <w:r>
        <w:t xml:space="preserve">Drs. K.F. </w:t>
      </w:r>
      <w:proofErr w:type="spellStart"/>
      <w:r>
        <w:t>Gludovacz</w:t>
      </w:r>
      <w:proofErr w:type="spellEnd"/>
      <w:r>
        <w:t xml:space="preserve">, gynaecoloog, Rijnland Ziekenhuis, Leiderdorp </w:t>
      </w:r>
    </w:p>
    <w:p w14:paraId="5B71B4ED" w14:textId="77777777" w:rsidR="00787864" w:rsidRDefault="00ED477D">
      <w:pPr>
        <w:ind w:left="1421" w:right="0"/>
      </w:pPr>
      <w:r>
        <w:t xml:space="preserve">Drs. J.P.F. Bosma, gynaecoloog,  Isala klinieken, Zwolle </w:t>
      </w:r>
    </w:p>
    <w:p w14:paraId="3436D99D" w14:textId="77777777" w:rsidR="00787864" w:rsidRDefault="00ED477D">
      <w:pPr>
        <w:ind w:left="1421" w:right="0"/>
      </w:pPr>
      <w:r>
        <w:t xml:space="preserve">Mw. Drs. J.C.G. Coolen, gynaecoloog, </w:t>
      </w:r>
      <w:proofErr w:type="spellStart"/>
      <w:r>
        <w:t>Elkerliek</w:t>
      </w:r>
      <w:proofErr w:type="spellEnd"/>
      <w:r>
        <w:t xml:space="preserve"> Ziekenhuis, Helmond </w:t>
      </w:r>
    </w:p>
    <w:p w14:paraId="37473CFE" w14:textId="77777777" w:rsidR="00787864" w:rsidRDefault="00ED477D">
      <w:pPr>
        <w:spacing w:after="0" w:line="330" w:lineRule="auto"/>
        <w:ind w:left="1421" w:right="3891"/>
      </w:pPr>
      <w:r>
        <w:t xml:space="preserve">Mw. Drs. J.A.A.  </w:t>
      </w:r>
      <w:proofErr w:type="spellStart"/>
      <w:r>
        <w:t>Muys</w:t>
      </w:r>
      <w:proofErr w:type="spellEnd"/>
      <w:r>
        <w:t xml:space="preserve">, AIOS, Erasmus MC, Rotterdam Mw.  Dr. M.C. </w:t>
      </w:r>
      <w:proofErr w:type="spellStart"/>
      <w:r>
        <w:t>Breijer</w:t>
      </w:r>
      <w:proofErr w:type="spellEnd"/>
      <w:r>
        <w:t xml:space="preserve">, AIOS , Erasmus MC, Rotterdam  </w:t>
      </w:r>
    </w:p>
    <w:p w14:paraId="42FBB7C3" w14:textId="77777777" w:rsidR="00787864" w:rsidRDefault="00ED477D">
      <w:pPr>
        <w:spacing w:after="61"/>
        <w:ind w:left="1418" w:right="0" w:firstLine="0"/>
      </w:pPr>
      <w:r>
        <w:t xml:space="preserve"> </w:t>
      </w:r>
    </w:p>
    <w:p w14:paraId="4DC5855C" w14:textId="77777777" w:rsidR="00787864" w:rsidRDefault="00ED477D">
      <w:pPr>
        <w:pStyle w:val="Kop1"/>
        <w:ind w:left="1413"/>
      </w:pPr>
      <w:r>
        <w:t xml:space="preserve">2015 </w:t>
      </w:r>
    </w:p>
    <w:p w14:paraId="2D9A0C3D" w14:textId="77777777" w:rsidR="00787864" w:rsidRDefault="00ED477D">
      <w:pPr>
        <w:ind w:left="1421" w:right="0"/>
      </w:pPr>
      <w:r>
        <w:t xml:space="preserve">Mw. Drs. A. </w:t>
      </w:r>
      <w:proofErr w:type="spellStart"/>
      <w:r>
        <w:t>Preys</w:t>
      </w:r>
      <w:proofErr w:type="spellEnd"/>
      <w:r>
        <w:t xml:space="preserve">, gynaecoloog, Rijnland Ziekenhuis, Leiderdorp </w:t>
      </w:r>
    </w:p>
    <w:p w14:paraId="09D456A2" w14:textId="77777777" w:rsidR="00787864" w:rsidRDefault="00ED477D">
      <w:pPr>
        <w:ind w:left="1421" w:right="0"/>
      </w:pPr>
      <w:r>
        <w:t xml:space="preserve">Mw. Dr. A.G.M.J. Mulders, </w:t>
      </w:r>
      <w:proofErr w:type="spellStart"/>
      <w:r>
        <w:t>perinatoloog</w:t>
      </w:r>
      <w:proofErr w:type="spellEnd"/>
      <w:r>
        <w:t xml:space="preserve">, Erasmus MC, Rotterdam </w:t>
      </w:r>
    </w:p>
    <w:p w14:paraId="320C297E" w14:textId="77777777" w:rsidR="00787864" w:rsidRDefault="00ED477D">
      <w:pPr>
        <w:ind w:left="1421" w:right="0"/>
      </w:pPr>
      <w:r>
        <w:t xml:space="preserve">Drs. G.J. Jansen, gynaecoloog, </w:t>
      </w:r>
      <w:proofErr w:type="spellStart"/>
      <w:r>
        <w:t>Tjongerschans</w:t>
      </w:r>
      <w:proofErr w:type="spellEnd"/>
      <w:r>
        <w:t xml:space="preserve"> ziekenhuis, Heerenveen </w:t>
      </w:r>
    </w:p>
    <w:p w14:paraId="17A099CC" w14:textId="77777777" w:rsidR="00787864" w:rsidRDefault="00ED477D">
      <w:pPr>
        <w:ind w:left="1421" w:right="0"/>
      </w:pPr>
      <w:r>
        <w:t xml:space="preserve">Mw. Drs. M. de Vries, AIOS, UMC St Radboud, Nijmegen </w:t>
      </w:r>
    </w:p>
    <w:p w14:paraId="0738E47B" w14:textId="77777777" w:rsidR="00787864" w:rsidRDefault="00ED477D">
      <w:pPr>
        <w:ind w:left="1421" w:right="0"/>
      </w:pPr>
      <w:r>
        <w:t xml:space="preserve">Mw. Drs. H.C. van Vugt, AIOS, UMC St Radboud, Nijmegen </w:t>
      </w:r>
    </w:p>
    <w:p w14:paraId="2CA1ED18" w14:textId="77777777" w:rsidR="00787864" w:rsidRDefault="00ED477D">
      <w:pPr>
        <w:ind w:left="1421" w:right="0"/>
      </w:pPr>
      <w:r>
        <w:t xml:space="preserve">Mw. Dr. I. Krabbendam, AIOS, Gelderse Vallei, Ede </w:t>
      </w:r>
    </w:p>
    <w:p w14:paraId="5B118437" w14:textId="77777777" w:rsidR="00787864" w:rsidRDefault="00ED477D">
      <w:pPr>
        <w:ind w:left="1421" w:right="0"/>
      </w:pPr>
      <w:r>
        <w:t xml:space="preserve">Drs. R.R. Scholten, AIOS, UMC St Radboud, Nijmegen </w:t>
      </w:r>
    </w:p>
    <w:p w14:paraId="4A0A0B4B" w14:textId="77777777" w:rsidR="00787864" w:rsidRDefault="00ED477D">
      <w:pPr>
        <w:ind w:left="1421" w:right="0"/>
      </w:pPr>
      <w:r>
        <w:t xml:space="preserve">Mw. Drs. N.H.M. van Oostrum, gynaecoloog, Erasmus MC, Rotterdam </w:t>
      </w:r>
    </w:p>
    <w:p w14:paraId="7E6029DD" w14:textId="77777777" w:rsidR="00787864" w:rsidRDefault="00ED477D">
      <w:pPr>
        <w:ind w:left="1421" w:right="0"/>
      </w:pPr>
      <w:r>
        <w:t xml:space="preserve">Mw. Drs. F.A. Wilmink-Penders, AIOS, Erasmus MC, Rotterdam </w:t>
      </w:r>
    </w:p>
    <w:p w14:paraId="4A32F986" w14:textId="77777777" w:rsidR="00787864" w:rsidRDefault="00ED477D">
      <w:pPr>
        <w:ind w:left="1421" w:right="0"/>
      </w:pPr>
      <w:r>
        <w:t xml:space="preserve">Mw. Drs. S.C. </w:t>
      </w:r>
      <w:proofErr w:type="spellStart"/>
      <w:r>
        <w:t>Husen</w:t>
      </w:r>
      <w:proofErr w:type="spellEnd"/>
      <w:r>
        <w:t xml:space="preserve">, arts prenatale geneeskunde, Erasmus MC, Rotterdam </w:t>
      </w:r>
    </w:p>
    <w:p w14:paraId="209B556F" w14:textId="77777777" w:rsidR="00787864" w:rsidRDefault="00ED477D">
      <w:pPr>
        <w:ind w:left="1421" w:right="0"/>
      </w:pPr>
      <w:r>
        <w:t xml:space="preserve">Mw. Drs. T. </w:t>
      </w:r>
      <w:proofErr w:type="spellStart"/>
      <w:r>
        <w:t>Dekeyzer</w:t>
      </w:r>
      <w:proofErr w:type="spellEnd"/>
      <w:r>
        <w:t xml:space="preserve">, AIOS,  Erasmus MC, Rotterdam </w:t>
      </w:r>
    </w:p>
    <w:p w14:paraId="02294F4E" w14:textId="77777777" w:rsidR="00787864" w:rsidRDefault="00ED477D">
      <w:pPr>
        <w:ind w:left="1421" w:right="0"/>
      </w:pPr>
      <w:r>
        <w:t xml:space="preserve">Mw. Dr. M.M. Kamphuis, gynaecoloog, LUMC, Leiden </w:t>
      </w:r>
    </w:p>
    <w:p w14:paraId="05D41DDC" w14:textId="77777777" w:rsidR="00787864" w:rsidRDefault="00ED477D">
      <w:pPr>
        <w:spacing w:after="60"/>
        <w:ind w:left="1418" w:right="0" w:firstLine="0"/>
      </w:pPr>
      <w:r>
        <w:t xml:space="preserve"> </w:t>
      </w:r>
    </w:p>
    <w:p w14:paraId="358A2F15" w14:textId="77777777" w:rsidR="00787864" w:rsidRDefault="00ED477D">
      <w:pPr>
        <w:pStyle w:val="Kop1"/>
        <w:ind w:left="1413"/>
      </w:pPr>
      <w:r>
        <w:t xml:space="preserve">2016 </w:t>
      </w:r>
    </w:p>
    <w:p w14:paraId="113CFEE8" w14:textId="77777777" w:rsidR="00787864" w:rsidRDefault="00ED477D">
      <w:pPr>
        <w:ind w:left="1421" w:right="0"/>
      </w:pPr>
      <w:r>
        <w:t xml:space="preserve">Mw. Dr. D.A.A. van der Woude, AIOS, Maxima Medisch Centrum, Veldhoven </w:t>
      </w:r>
    </w:p>
    <w:p w14:paraId="6C0BBD01" w14:textId="77777777" w:rsidR="00787864" w:rsidRDefault="00ED477D">
      <w:pPr>
        <w:ind w:left="1421" w:right="0"/>
      </w:pPr>
      <w:r>
        <w:t xml:space="preserve">Mw. Dr. M.L.P. van der Hoorn, AIOS, LUMC, Leiden </w:t>
      </w:r>
    </w:p>
    <w:p w14:paraId="195ECE72" w14:textId="77777777" w:rsidR="00787864" w:rsidRDefault="00ED477D">
      <w:pPr>
        <w:ind w:left="1421" w:right="0"/>
      </w:pPr>
      <w:r>
        <w:t xml:space="preserve">Mw. Dr. C. Dijkstra-Roos, gynaecoloog, Noordwest ZH groep,  Alkmaar </w:t>
      </w:r>
    </w:p>
    <w:p w14:paraId="6522A149" w14:textId="77777777" w:rsidR="00787864" w:rsidRDefault="00ED477D">
      <w:pPr>
        <w:ind w:left="1421" w:right="0"/>
      </w:pPr>
      <w:r>
        <w:t xml:space="preserve">Mw. Drs. P. </w:t>
      </w:r>
      <w:proofErr w:type="spellStart"/>
      <w:r>
        <w:t>Cryns</w:t>
      </w:r>
      <w:proofErr w:type="spellEnd"/>
      <w:r>
        <w:t xml:space="preserve">, gynaecoloog, AZ KLINA, 2930 Brasschaat, België </w:t>
      </w:r>
    </w:p>
    <w:p w14:paraId="7C925E5C" w14:textId="77777777" w:rsidR="00787864" w:rsidRDefault="00ED477D">
      <w:pPr>
        <w:ind w:left="1421" w:right="0"/>
      </w:pPr>
      <w:proofErr w:type="spellStart"/>
      <w:r>
        <w:t>Mw</w:t>
      </w:r>
      <w:proofErr w:type="spellEnd"/>
      <w:r>
        <w:t xml:space="preserve"> . Dr. B.W. Prick, AIOS, Erasmus MC, Rotterdam </w:t>
      </w:r>
    </w:p>
    <w:p w14:paraId="163ADE65" w14:textId="77777777" w:rsidR="00787864" w:rsidRDefault="00ED477D">
      <w:pPr>
        <w:ind w:left="1421" w:right="0"/>
      </w:pPr>
      <w:r>
        <w:t xml:space="preserve">Mw. Drs. L.S. Genova, arts, Erasmus MC, Rotterdam </w:t>
      </w:r>
    </w:p>
    <w:p w14:paraId="6B727C9D" w14:textId="77777777" w:rsidR="00787864" w:rsidRDefault="00ED477D">
      <w:pPr>
        <w:ind w:left="1421" w:right="0"/>
      </w:pPr>
      <w:r>
        <w:t xml:space="preserve">Mw.  Drs. L.M. Freeman, gynaecoloog,  LUMC, Leiden </w:t>
      </w:r>
    </w:p>
    <w:p w14:paraId="22238E85" w14:textId="77777777" w:rsidR="00787864" w:rsidRDefault="00ED477D">
      <w:pPr>
        <w:spacing w:after="60"/>
        <w:ind w:left="1418" w:right="0" w:firstLine="0"/>
      </w:pPr>
      <w:r>
        <w:rPr>
          <w:b/>
        </w:rPr>
        <w:t xml:space="preserve"> </w:t>
      </w:r>
    </w:p>
    <w:p w14:paraId="491F44FB" w14:textId="77777777" w:rsidR="00787864" w:rsidRDefault="00ED477D">
      <w:pPr>
        <w:pStyle w:val="Kop1"/>
        <w:ind w:left="1413"/>
      </w:pPr>
      <w:r>
        <w:t xml:space="preserve">2017 </w:t>
      </w:r>
    </w:p>
    <w:p w14:paraId="4FA621A8" w14:textId="77777777" w:rsidR="00787864" w:rsidRDefault="00ED477D">
      <w:pPr>
        <w:ind w:left="1421" w:right="0"/>
      </w:pPr>
      <w:r>
        <w:t xml:space="preserve">Mw. Drs. S. </w:t>
      </w:r>
      <w:proofErr w:type="spellStart"/>
      <w:r>
        <w:t>Doerga</w:t>
      </w:r>
      <w:proofErr w:type="spellEnd"/>
      <w:r>
        <w:t xml:space="preserve">, arts prenatale geneeskunde, Reinier de Graaf Gasthuis, Delft </w:t>
      </w:r>
    </w:p>
    <w:p w14:paraId="33660705" w14:textId="77777777" w:rsidR="00787864" w:rsidRDefault="00ED477D">
      <w:pPr>
        <w:ind w:left="1421" w:right="0"/>
      </w:pPr>
      <w:r>
        <w:t xml:space="preserve">Mw. Dr. J. Donckers,  AIOS ,Ziekenhuis Rijnstate, Arnhem </w:t>
      </w:r>
    </w:p>
    <w:p w14:paraId="6C280E40" w14:textId="77777777" w:rsidR="00787864" w:rsidRDefault="00ED477D">
      <w:pPr>
        <w:ind w:left="1421" w:right="0"/>
      </w:pPr>
      <w:r>
        <w:t xml:space="preserve">Mw. Dr. J.A.  Kroese, AIOS, Medisch spectrum Twente, Enschede </w:t>
      </w:r>
    </w:p>
    <w:p w14:paraId="57B7995F" w14:textId="77777777" w:rsidR="00787864" w:rsidRDefault="00ED477D">
      <w:pPr>
        <w:ind w:left="1421" w:right="0"/>
      </w:pPr>
      <w:r>
        <w:t xml:space="preserve">Mw. Dr. K.J.M.  </w:t>
      </w:r>
      <w:proofErr w:type="spellStart"/>
      <w:r>
        <w:t>Stibbe</w:t>
      </w:r>
      <w:proofErr w:type="spellEnd"/>
      <w:r>
        <w:t xml:space="preserve">, AIOS, Medisch Spectrum Twente, Enschede </w:t>
      </w:r>
    </w:p>
    <w:p w14:paraId="3983AF8C" w14:textId="77777777" w:rsidR="00787864" w:rsidRDefault="00ED477D">
      <w:pPr>
        <w:ind w:left="1421" w:right="0"/>
      </w:pPr>
      <w:r>
        <w:t xml:space="preserve">Mw. MSc. I.F. Reijnders, arts, Erasmus MC, Rotterdam </w:t>
      </w:r>
    </w:p>
    <w:p w14:paraId="0BF26621" w14:textId="77777777" w:rsidR="00787864" w:rsidRDefault="00ED477D">
      <w:pPr>
        <w:ind w:left="1421" w:right="0"/>
      </w:pPr>
      <w:r>
        <w:t xml:space="preserve">Mw. Dr. Y. E.M. Timmermans, AIOS, Ziekenhuis Gelderse Vallei, Ede </w:t>
      </w:r>
    </w:p>
    <w:p w14:paraId="6D44B26A" w14:textId="77777777" w:rsidR="00787864" w:rsidRDefault="00ED477D">
      <w:pPr>
        <w:ind w:left="1421" w:right="0"/>
      </w:pPr>
      <w:r>
        <w:t xml:space="preserve">Mw. Drs. J.A.  Burgers, gynaecoloog, Erasmus MC, Rotterdam </w:t>
      </w:r>
    </w:p>
    <w:p w14:paraId="7F7D6FB6" w14:textId="77777777" w:rsidR="00787864" w:rsidRDefault="00ED477D">
      <w:pPr>
        <w:ind w:left="1421" w:right="0"/>
      </w:pPr>
      <w:r>
        <w:t xml:space="preserve">Mw. Drs. W.H. Derksen, arts, Erasmus MC, Rotterdam </w:t>
      </w:r>
    </w:p>
    <w:p w14:paraId="0A3385D7" w14:textId="77777777" w:rsidR="00787864" w:rsidRDefault="00ED477D">
      <w:pPr>
        <w:ind w:left="1421" w:right="0"/>
      </w:pPr>
      <w:r>
        <w:lastRenderedPageBreak/>
        <w:t xml:space="preserve">Drs. C.S.  </w:t>
      </w:r>
      <w:proofErr w:type="spellStart"/>
      <w:r>
        <w:t>Pietersma</w:t>
      </w:r>
      <w:proofErr w:type="spellEnd"/>
      <w:r>
        <w:t xml:space="preserve">, arts, Erasmus MC, Rotterdam </w:t>
      </w:r>
    </w:p>
    <w:p w14:paraId="75A25228" w14:textId="77777777" w:rsidR="00787864" w:rsidRDefault="00ED477D">
      <w:pPr>
        <w:spacing w:after="61"/>
        <w:ind w:left="1418" w:right="0" w:firstLine="0"/>
      </w:pPr>
      <w:r>
        <w:t xml:space="preserve"> </w:t>
      </w:r>
    </w:p>
    <w:p w14:paraId="6F36CC8D" w14:textId="77777777" w:rsidR="00787864" w:rsidRDefault="00ED477D">
      <w:pPr>
        <w:spacing w:after="60"/>
        <w:ind w:left="1418" w:right="0" w:firstLine="0"/>
      </w:pPr>
      <w:r>
        <w:t xml:space="preserve"> </w:t>
      </w:r>
    </w:p>
    <w:p w14:paraId="24523F86" w14:textId="77777777" w:rsidR="00787864" w:rsidRDefault="00ED477D">
      <w:pPr>
        <w:pStyle w:val="Kop1"/>
        <w:ind w:left="1413"/>
      </w:pPr>
      <w:r>
        <w:t xml:space="preserve">2018 </w:t>
      </w:r>
    </w:p>
    <w:p w14:paraId="025BCCBA" w14:textId="77777777" w:rsidR="00787864" w:rsidRDefault="00ED477D">
      <w:pPr>
        <w:ind w:left="1421" w:right="0"/>
      </w:pPr>
      <w:r>
        <w:t xml:space="preserve">Mw. Drs. S.T. </w:t>
      </w:r>
      <w:proofErr w:type="spellStart"/>
      <w:r>
        <w:t>Evenhuis</w:t>
      </w:r>
      <w:proofErr w:type="spellEnd"/>
      <w:r>
        <w:t xml:space="preserve">, gynaecoloog, </w:t>
      </w:r>
      <w:proofErr w:type="spellStart"/>
      <w:r>
        <w:t>Refaja</w:t>
      </w:r>
      <w:proofErr w:type="spellEnd"/>
      <w:r>
        <w:t xml:space="preserve"> Ziekenhuis, Stadskanaal </w:t>
      </w:r>
    </w:p>
    <w:p w14:paraId="16C9B545" w14:textId="77777777" w:rsidR="00787864" w:rsidRDefault="00ED477D">
      <w:pPr>
        <w:ind w:left="1421" w:right="0"/>
      </w:pPr>
      <w:r>
        <w:t xml:space="preserve">Mw. Dr. H.M. Knol, gynaecoloog, Isalaklinieken, Zwolle </w:t>
      </w:r>
    </w:p>
    <w:p w14:paraId="533BC64C" w14:textId="77777777" w:rsidR="00787864" w:rsidRDefault="00ED477D">
      <w:pPr>
        <w:ind w:left="1421" w:right="0"/>
      </w:pPr>
      <w:r>
        <w:t xml:space="preserve">Dr. P.R. Prins, AIOS, UMCG, Groningen </w:t>
      </w:r>
    </w:p>
    <w:p w14:paraId="37334539" w14:textId="77777777" w:rsidR="00787864" w:rsidRDefault="00ED477D">
      <w:pPr>
        <w:ind w:left="1421" w:right="0"/>
      </w:pPr>
      <w:r>
        <w:t xml:space="preserve">Mw. Dr. A.M. </w:t>
      </w:r>
      <w:proofErr w:type="spellStart"/>
      <w:r>
        <w:t>Luijkx</w:t>
      </w:r>
      <w:proofErr w:type="spellEnd"/>
      <w:r>
        <w:t xml:space="preserve">-Oosterbaan, gynaecoloog, Erasmus MC, Rotterdam </w:t>
      </w:r>
    </w:p>
    <w:p w14:paraId="44F37FF6" w14:textId="77777777" w:rsidR="00787864" w:rsidRDefault="00ED477D">
      <w:pPr>
        <w:ind w:left="1421" w:right="0"/>
      </w:pPr>
      <w:r>
        <w:t xml:space="preserve">Mw. Drs. G.M. Eggenhuizen, arts, Erasmus MC, Rotterdam </w:t>
      </w:r>
    </w:p>
    <w:p w14:paraId="4C80DB8E" w14:textId="77777777" w:rsidR="00787864" w:rsidRDefault="00ED477D">
      <w:pPr>
        <w:spacing w:after="60"/>
        <w:ind w:left="1418" w:right="0" w:firstLine="0"/>
      </w:pPr>
      <w:r>
        <w:t xml:space="preserve"> </w:t>
      </w:r>
    </w:p>
    <w:p w14:paraId="0673B29A" w14:textId="77777777" w:rsidR="00787864" w:rsidRDefault="00ED477D">
      <w:pPr>
        <w:pStyle w:val="Kop1"/>
        <w:ind w:left="1413"/>
      </w:pPr>
      <w:r>
        <w:t xml:space="preserve">2019 </w:t>
      </w:r>
    </w:p>
    <w:p w14:paraId="1F977385" w14:textId="77777777" w:rsidR="00787864" w:rsidRDefault="00ED477D">
      <w:pPr>
        <w:ind w:left="1421" w:right="0"/>
      </w:pPr>
      <w:r>
        <w:t xml:space="preserve">Mw. Dr. E.J.T. Verweij, gynaecoloog, Erasmus MC, Rotterdam </w:t>
      </w:r>
    </w:p>
    <w:p w14:paraId="10378A4A" w14:textId="77777777" w:rsidR="00787864" w:rsidRDefault="00ED477D">
      <w:pPr>
        <w:ind w:left="1421" w:right="0"/>
      </w:pPr>
      <w:r>
        <w:t xml:space="preserve">Dr. L. van den Haak, AIOS, LUMC, Leiden </w:t>
      </w:r>
    </w:p>
    <w:p w14:paraId="3DC0EB9C" w14:textId="77777777" w:rsidR="00787864" w:rsidRDefault="00ED477D">
      <w:pPr>
        <w:ind w:left="1421" w:right="0"/>
      </w:pPr>
      <w:r>
        <w:t xml:space="preserve">Mw. Drs. L. </w:t>
      </w:r>
      <w:proofErr w:type="spellStart"/>
      <w:r>
        <w:t>Lammens</w:t>
      </w:r>
      <w:proofErr w:type="spellEnd"/>
      <w:r>
        <w:t xml:space="preserve">, gynaecoloog, ZNA Jan </w:t>
      </w:r>
      <w:proofErr w:type="spellStart"/>
      <w:r>
        <w:t>Palfijn</w:t>
      </w:r>
      <w:proofErr w:type="spellEnd"/>
      <w:r>
        <w:t xml:space="preserve">, Antwerpen,  België </w:t>
      </w:r>
    </w:p>
    <w:p w14:paraId="2D1B9863" w14:textId="77777777" w:rsidR="00787864" w:rsidRDefault="00ED477D">
      <w:pPr>
        <w:ind w:left="1421" w:right="0"/>
      </w:pPr>
      <w:r>
        <w:t xml:space="preserve">Mw. Drs. E.M.R. de Bel, gynaecoloog, AZ Alma, Eeklo, België </w:t>
      </w:r>
    </w:p>
    <w:p w14:paraId="16B1EA34" w14:textId="77777777" w:rsidR="00787864" w:rsidRDefault="00ED477D">
      <w:pPr>
        <w:ind w:left="1421" w:right="0"/>
      </w:pPr>
      <w:r>
        <w:t xml:space="preserve">Mw. Dr. C.A. Snijder, AIOS, LUMC,  Leiden </w:t>
      </w:r>
    </w:p>
    <w:p w14:paraId="4272975F" w14:textId="77777777" w:rsidR="00787864" w:rsidRDefault="00ED477D">
      <w:pPr>
        <w:ind w:left="1421" w:right="0"/>
      </w:pPr>
      <w:r>
        <w:t xml:space="preserve">Mw. Drs. K. Sterrenburg, gynaecoloog, Erasmus MC, Rotterdam </w:t>
      </w:r>
    </w:p>
    <w:p w14:paraId="4125E01E" w14:textId="77777777" w:rsidR="00787864" w:rsidRDefault="00ED477D">
      <w:pPr>
        <w:ind w:left="1421" w:right="0"/>
      </w:pPr>
      <w:r>
        <w:t xml:space="preserve">Mw. Dr. S.M.T.A. Goossens, gynaecoloog, Maxima Medisch Centrum, Veldhoven </w:t>
      </w:r>
    </w:p>
    <w:p w14:paraId="6513B91C" w14:textId="77777777" w:rsidR="00787864" w:rsidRDefault="00ED477D">
      <w:pPr>
        <w:ind w:left="1421" w:right="0"/>
      </w:pPr>
      <w:r>
        <w:t xml:space="preserve">Mw. Dr. K.E. Boers, gynaecoloog, Haaglanden Medisch Centrum, den Haag </w:t>
      </w:r>
    </w:p>
    <w:p w14:paraId="40B15BB0" w14:textId="77777777" w:rsidR="00787864" w:rsidRDefault="00ED477D">
      <w:pPr>
        <w:ind w:left="1421" w:right="0"/>
      </w:pPr>
      <w:r>
        <w:t xml:space="preserve">Mw. Drs. K. Weller, arts prenatale geneeskunde, Erasmus MC, Rotterdam </w:t>
      </w:r>
    </w:p>
    <w:p w14:paraId="6F1733B8" w14:textId="77777777" w:rsidR="00787864" w:rsidRDefault="00ED477D">
      <w:pPr>
        <w:ind w:left="1421" w:right="0"/>
      </w:pPr>
      <w:r>
        <w:t xml:space="preserve">Dr. S. Schoenmakers, </w:t>
      </w:r>
      <w:proofErr w:type="spellStart"/>
      <w:r>
        <w:t>perinatoloog</w:t>
      </w:r>
      <w:proofErr w:type="spellEnd"/>
      <w:r>
        <w:t xml:space="preserve">, Erasmus MC, Rotterdam </w:t>
      </w:r>
    </w:p>
    <w:p w14:paraId="6828104E" w14:textId="77777777" w:rsidR="00787864" w:rsidRDefault="00ED477D">
      <w:pPr>
        <w:ind w:left="1421" w:right="0"/>
      </w:pPr>
      <w:r>
        <w:t xml:space="preserve">Mw. Dr. S.H.P. Peeters, gynaecoloog, UMC Utrecht </w:t>
      </w:r>
    </w:p>
    <w:p w14:paraId="640660EB" w14:textId="77777777" w:rsidR="00787864" w:rsidRDefault="00ED477D">
      <w:pPr>
        <w:ind w:left="1421" w:right="0"/>
      </w:pPr>
      <w:r>
        <w:t xml:space="preserve">Mw. Dr. H.S. van Meurs, gynaecoloog, Amsterdam UMC </w:t>
      </w:r>
    </w:p>
    <w:p w14:paraId="63C0F661" w14:textId="77777777" w:rsidR="00787864" w:rsidRDefault="00ED477D">
      <w:pPr>
        <w:spacing w:after="61"/>
        <w:ind w:left="1418" w:right="0" w:firstLine="0"/>
      </w:pPr>
      <w:r>
        <w:t xml:space="preserve"> </w:t>
      </w:r>
    </w:p>
    <w:p w14:paraId="7CB8CD5D" w14:textId="77777777" w:rsidR="00787864" w:rsidRDefault="00ED477D">
      <w:pPr>
        <w:pStyle w:val="Kop1"/>
        <w:ind w:left="1413"/>
      </w:pPr>
      <w:r>
        <w:t xml:space="preserve">2020 </w:t>
      </w:r>
    </w:p>
    <w:p w14:paraId="58AB58BA" w14:textId="77777777" w:rsidR="00787864" w:rsidRDefault="00ED477D">
      <w:pPr>
        <w:ind w:left="1421" w:right="0"/>
      </w:pPr>
      <w:r>
        <w:t xml:space="preserve">Mw. Dr. N.J. </w:t>
      </w:r>
      <w:proofErr w:type="spellStart"/>
      <w:r>
        <w:t>Nahuis</w:t>
      </w:r>
      <w:proofErr w:type="spellEnd"/>
      <w:r>
        <w:t xml:space="preserve">, gynaecoloog, Noordwest ZH groep,  Alkmaar </w:t>
      </w:r>
    </w:p>
    <w:p w14:paraId="4077BFCC" w14:textId="77777777" w:rsidR="00787864" w:rsidRDefault="00ED477D">
      <w:pPr>
        <w:ind w:left="1421" w:right="0"/>
      </w:pPr>
      <w:r>
        <w:t xml:space="preserve">Mw. Dr. A. Sterckx, gynaecoloog, St, Augustinus Ziekenhuis, </w:t>
      </w:r>
      <w:proofErr w:type="spellStart"/>
      <w:r>
        <w:t>Wilrijk</w:t>
      </w:r>
      <w:proofErr w:type="spellEnd"/>
      <w:r>
        <w:t xml:space="preserve">, België </w:t>
      </w:r>
    </w:p>
    <w:p w14:paraId="4D05C1FC" w14:textId="77777777" w:rsidR="00787864" w:rsidRDefault="00ED477D">
      <w:pPr>
        <w:ind w:left="1421" w:right="0"/>
      </w:pPr>
      <w:r>
        <w:t xml:space="preserve">Mw. Dr. M. </w:t>
      </w:r>
      <w:proofErr w:type="spellStart"/>
      <w:r>
        <w:t>Gebreurs</w:t>
      </w:r>
      <w:proofErr w:type="spellEnd"/>
      <w:r>
        <w:t xml:space="preserve">, gynaecoloog, AZ Monica Deurne, Antwerpen, België </w:t>
      </w:r>
    </w:p>
    <w:p w14:paraId="70EFC852" w14:textId="77777777" w:rsidR="00787864" w:rsidRDefault="00ED477D">
      <w:pPr>
        <w:ind w:left="1421" w:right="0"/>
      </w:pPr>
      <w:r>
        <w:t xml:space="preserve">Mw. Drs. M. Bazelmans, AIOS, Erasmus MC, Rotterdam </w:t>
      </w:r>
    </w:p>
    <w:p w14:paraId="39E4E195" w14:textId="77777777" w:rsidR="00787864" w:rsidRDefault="00ED477D">
      <w:pPr>
        <w:ind w:left="1421" w:right="0"/>
      </w:pPr>
      <w:r>
        <w:t xml:space="preserve">Mw. Drs. J.I.M. </w:t>
      </w:r>
      <w:proofErr w:type="spellStart"/>
      <w:r>
        <w:t>Doyer</w:t>
      </w:r>
      <w:proofErr w:type="spellEnd"/>
      <w:r>
        <w:t xml:space="preserve">-van der Aa, arts prenatale geneeskunde, </w:t>
      </w:r>
      <w:proofErr w:type="spellStart"/>
      <w:r>
        <w:t>Amphia</w:t>
      </w:r>
      <w:proofErr w:type="spellEnd"/>
      <w:r>
        <w:t xml:space="preserve"> Ziekenhuis, Breda </w:t>
      </w:r>
    </w:p>
    <w:p w14:paraId="1CAEEB45" w14:textId="77777777" w:rsidR="00787864" w:rsidRDefault="00ED477D">
      <w:pPr>
        <w:spacing w:after="60"/>
        <w:ind w:left="1418" w:right="0" w:firstLine="0"/>
      </w:pPr>
      <w:r>
        <w:t xml:space="preserve"> </w:t>
      </w:r>
    </w:p>
    <w:p w14:paraId="7D847D3F" w14:textId="77777777" w:rsidR="00787864" w:rsidRDefault="00ED477D">
      <w:pPr>
        <w:pStyle w:val="Kop1"/>
        <w:ind w:left="1413"/>
      </w:pPr>
      <w:r>
        <w:t xml:space="preserve">2021 </w:t>
      </w:r>
    </w:p>
    <w:p w14:paraId="5EC5C927" w14:textId="77777777" w:rsidR="00787864" w:rsidRDefault="00ED477D">
      <w:pPr>
        <w:ind w:left="1421" w:right="0"/>
      </w:pPr>
      <w:r>
        <w:t xml:space="preserve">Mw. Drs. M. </w:t>
      </w:r>
      <w:proofErr w:type="spellStart"/>
      <w:r>
        <w:t>Aliasi</w:t>
      </w:r>
      <w:proofErr w:type="spellEnd"/>
      <w:r>
        <w:t xml:space="preserve">, arts prenatale geneeskunde, LUMC, Leiden </w:t>
      </w:r>
    </w:p>
    <w:p w14:paraId="64C2D354" w14:textId="77777777" w:rsidR="00787864" w:rsidRDefault="00ED477D">
      <w:pPr>
        <w:ind w:left="1421" w:right="0"/>
      </w:pPr>
      <w:r>
        <w:t xml:space="preserve">Mw. Drs. K. Zandbergen, arts foetale geneeskunde, Erasmus MC Sophia, Rotterdam </w:t>
      </w:r>
    </w:p>
    <w:p w14:paraId="21322884" w14:textId="77777777" w:rsidR="00787864" w:rsidRDefault="00ED477D">
      <w:pPr>
        <w:ind w:left="1421" w:right="0"/>
      </w:pPr>
      <w:r>
        <w:t xml:space="preserve">Mw. Dr. F.H. Heida, AIOS, Isala klinieken, Zwolle </w:t>
      </w:r>
    </w:p>
    <w:p w14:paraId="1C49121E" w14:textId="77777777" w:rsidR="00787864" w:rsidRDefault="00ED477D">
      <w:pPr>
        <w:ind w:left="1421" w:right="0"/>
      </w:pPr>
      <w:r>
        <w:t xml:space="preserve">Mw. Dr. M. </w:t>
      </w:r>
      <w:proofErr w:type="spellStart"/>
      <w:r>
        <w:t>Rousian</w:t>
      </w:r>
      <w:proofErr w:type="spellEnd"/>
      <w:r>
        <w:t xml:space="preserve">, gynaecoloog, Erasmus MC, Rotterdam </w:t>
      </w:r>
    </w:p>
    <w:p w14:paraId="3A48CB49" w14:textId="77777777" w:rsidR="00787864" w:rsidRDefault="00ED477D">
      <w:pPr>
        <w:ind w:left="1421" w:right="0"/>
      </w:pPr>
      <w:r>
        <w:t xml:space="preserve">Mw. Dr. D.U. Stevens, gynaecoloog, Erasmus MC, Rotterdam </w:t>
      </w:r>
    </w:p>
    <w:p w14:paraId="15AB86D0" w14:textId="77777777" w:rsidR="00787864" w:rsidRDefault="00ED477D">
      <w:pPr>
        <w:ind w:left="1421" w:right="0"/>
      </w:pPr>
      <w:r>
        <w:t xml:space="preserve">Mw. Drs. K.M.J. </w:t>
      </w:r>
      <w:proofErr w:type="spellStart"/>
      <w:r>
        <w:t>Verdurmen</w:t>
      </w:r>
      <w:proofErr w:type="spellEnd"/>
      <w:r>
        <w:t xml:space="preserve">, gynaecoloog, Erasmus MC, Rotterdam </w:t>
      </w:r>
    </w:p>
    <w:p w14:paraId="705FA47D" w14:textId="77777777" w:rsidR="00787864" w:rsidRDefault="00ED477D">
      <w:pPr>
        <w:ind w:left="1421" w:right="0"/>
      </w:pPr>
      <w:r>
        <w:t xml:space="preserve">Mw. Drs. D.A.M. Mannaerts, gynaecoloog, UZ Antwerpen, Antwerpen, België </w:t>
      </w:r>
    </w:p>
    <w:p w14:paraId="203641D4" w14:textId="77777777" w:rsidR="00787864" w:rsidRDefault="00ED477D">
      <w:pPr>
        <w:ind w:left="1421" w:right="0"/>
      </w:pPr>
      <w:r>
        <w:t xml:space="preserve">Mw. Drs. A.F. Fransen, AIOS, Maxima Medisch Centrum, Veldhoven </w:t>
      </w:r>
    </w:p>
    <w:p w14:paraId="5C882394" w14:textId="77777777" w:rsidR="00787864" w:rsidRDefault="00ED477D">
      <w:pPr>
        <w:ind w:left="1421" w:right="0"/>
      </w:pPr>
      <w:r>
        <w:t xml:space="preserve">Drs. M. van der Garde, AIOS, UMC St Radboud, Nijmegen </w:t>
      </w:r>
    </w:p>
    <w:p w14:paraId="6DC9BC21" w14:textId="77777777" w:rsidR="00787864" w:rsidRDefault="00ED477D">
      <w:pPr>
        <w:ind w:left="1421" w:right="0"/>
      </w:pPr>
      <w:r>
        <w:t xml:space="preserve">Mw. Drs. S. van den Wildenberg, arts foetale geneeskunde, Erasmus MC Sophia, Rotterdam </w:t>
      </w:r>
    </w:p>
    <w:p w14:paraId="6F43363F" w14:textId="77777777" w:rsidR="00787864" w:rsidRDefault="00ED477D">
      <w:pPr>
        <w:spacing w:after="60"/>
        <w:ind w:left="1418" w:right="0" w:firstLine="0"/>
      </w:pPr>
      <w:r>
        <w:t xml:space="preserve"> </w:t>
      </w:r>
    </w:p>
    <w:p w14:paraId="0084FD43" w14:textId="77777777" w:rsidR="00787864" w:rsidRDefault="00ED477D">
      <w:pPr>
        <w:pStyle w:val="Kop1"/>
        <w:ind w:left="1413"/>
      </w:pPr>
      <w:r>
        <w:t xml:space="preserve">2022 </w:t>
      </w:r>
    </w:p>
    <w:p w14:paraId="08F495E3" w14:textId="77777777" w:rsidR="00787864" w:rsidRDefault="00ED477D">
      <w:pPr>
        <w:ind w:left="1421" w:right="0"/>
      </w:pPr>
      <w:r>
        <w:t xml:space="preserve">Mw. Drs. S. Posthuma, AIOS, UMCG, Groningen </w:t>
      </w:r>
    </w:p>
    <w:p w14:paraId="2A26CED4" w14:textId="77777777" w:rsidR="00787864" w:rsidRDefault="00ED477D">
      <w:pPr>
        <w:ind w:left="1421" w:right="0"/>
      </w:pPr>
      <w:r>
        <w:t xml:space="preserve">Mw. Drs. E.N. </w:t>
      </w:r>
      <w:proofErr w:type="spellStart"/>
      <w:r>
        <w:t>Nsiah-Asare</w:t>
      </w:r>
      <w:proofErr w:type="spellEnd"/>
      <w:r>
        <w:t xml:space="preserve">, arts foetale geneeskunde, Erasmus MC Sophia, Rotterdam </w:t>
      </w:r>
    </w:p>
    <w:p w14:paraId="2DD9642F" w14:textId="77777777" w:rsidR="00787864" w:rsidRDefault="00ED477D">
      <w:pPr>
        <w:ind w:left="1421" w:right="0"/>
      </w:pPr>
      <w:r>
        <w:lastRenderedPageBreak/>
        <w:t xml:space="preserve">Mw. Dr. N.O. Alers, AIOS, UMC St Radboud, Nijmegen </w:t>
      </w:r>
    </w:p>
    <w:p w14:paraId="07E53402" w14:textId="77777777" w:rsidR="00787864" w:rsidRDefault="00ED477D">
      <w:pPr>
        <w:ind w:left="1421" w:right="0"/>
      </w:pPr>
      <w:r>
        <w:t xml:space="preserve">Mw. Drs. S.T. Kloppers, gynaecoloog, Catharina Ziekenhuis, Eindhoven </w:t>
      </w:r>
    </w:p>
    <w:p w14:paraId="7F08F326" w14:textId="77777777" w:rsidR="00787864" w:rsidRDefault="00ED477D">
      <w:pPr>
        <w:ind w:left="1421" w:right="0"/>
      </w:pPr>
      <w:r>
        <w:t xml:space="preserve">Mw. Drs. D. Zandstra, AIOS, Ziekenhuis Gelderse Vallei, Ede </w:t>
      </w:r>
    </w:p>
    <w:p w14:paraId="1564E6C4" w14:textId="77777777" w:rsidR="00787864" w:rsidRDefault="00ED477D">
      <w:pPr>
        <w:ind w:left="1421" w:right="0"/>
      </w:pPr>
      <w:r>
        <w:t xml:space="preserve">Mw. Dr. E. Heuberger-Slot, arts foetale geneeskunde, Erasmus MC Sophia, Rotterdam </w:t>
      </w:r>
    </w:p>
    <w:p w14:paraId="5AF5A2ED" w14:textId="77777777" w:rsidR="00787864" w:rsidRDefault="00ED477D">
      <w:pPr>
        <w:ind w:left="1421" w:right="0"/>
      </w:pPr>
      <w:r>
        <w:t xml:space="preserve">Mw. Dr. C. Quispel, AIOS, Erasmus MC, Rotterdam </w:t>
      </w:r>
    </w:p>
    <w:p w14:paraId="1C784101" w14:textId="77777777" w:rsidR="00787864" w:rsidRDefault="00ED477D">
      <w:pPr>
        <w:ind w:left="1421" w:right="0"/>
      </w:pPr>
      <w:r>
        <w:t xml:space="preserve">Mw. Drs. A.G. den </w:t>
      </w:r>
      <w:proofErr w:type="spellStart"/>
      <w:r>
        <w:t>Boogert</w:t>
      </w:r>
      <w:proofErr w:type="spellEnd"/>
      <w:r>
        <w:t xml:space="preserve">, gynaecoloog, UMC St Radboud, Nijmegen </w:t>
      </w:r>
    </w:p>
    <w:p w14:paraId="4C629436" w14:textId="77777777" w:rsidR="00787864" w:rsidRDefault="00ED477D">
      <w:pPr>
        <w:ind w:left="1421" w:right="0"/>
      </w:pPr>
      <w:r>
        <w:t xml:space="preserve">Mw. Drs. H. </w:t>
      </w:r>
      <w:proofErr w:type="spellStart"/>
      <w:r>
        <w:t>Delagrange</w:t>
      </w:r>
      <w:proofErr w:type="spellEnd"/>
      <w:r>
        <w:t xml:space="preserve">, gynaecoloog, UMCG, Groningen </w:t>
      </w:r>
    </w:p>
    <w:p w14:paraId="7CDCB514" w14:textId="77777777" w:rsidR="00787864" w:rsidRDefault="00ED477D">
      <w:pPr>
        <w:ind w:left="1421" w:right="0"/>
      </w:pPr>
      <w:r>
        <w:t xml:space="preserve">Mw. Drs. M. Snoep, arts, LUMC, Leiden </w:t>
      </w:r>
    </w:p>
    <w:p w14:paraId="3A1BBBD3" w14:textId="77777777" w:rsidR="00787864" w:rsidRDefault="00ED477D">
      <w:pPr>
        <w:ind w:left="1421" w:right="0"/>
      </w:pPr>
      <w:r>
        <w:t xml:space="preserve">Mw. Drs. S. </w:t>
      </w:r>
      <w:proofErr w:type="spellStart"/>
      <w:r>
        <w:t>Ponnet</w:t>
      </w:r>
      <w:proofErr w:type="spellEnd"/>
      <w:r>
        <w:t xml:space="preserve">, gynaecoloog, GZA Sint </w:t>
      </w:r>
      <w:proofErr w:type="spellStart"/>
      <w:r>
        <w:t>Vincentius</w:t>
      </w:r>
      <w:proofErr w:type="spellEnd"/>
      <w:r>
        <w:t xml:space="preserve"> ziekenhuis, Antwerpen, België </w:t>
      </w:r>
    </w:p>
    <w:p w14:paraId="5501555C" w14:textId="77777777" w:rsidR="00787864" w:rsidRDefault="00ED477D">
      <w:pPr>
        <w:spacing w:after="0"/>
        <w:ind w:left="1418" w:right="0" w:firstLine="0"/>
      </w:pPr>
      <w:r>
        <w:t xml:space="preserve"> </w:t>
      </w:r>
    </w:p>
    <w:p w14:paraId="2F347DBE" w14:textId="77777777" w:rsidR="00787864" w:rsidRDefault="00ED477D">
      <w:pPr>
        <w:spacing w:after="74"/>
        <w:ind w:left="1418" w:right="0" w:firstLine="0"/>
      </w:pPr>
      <w:r>
        <w:t xml:space="preserve"> </w:t>
      </w:r>
    </w:p>
    <w:p w14:paraId="0BC8BB44" w14:textId="77777777" w:rsidR="00787864" w:rsidRDefault="00ED477D">
      <w:pPr>
        <w:pStyle w:val="Kop1"/>
        <w:spacing w:after="49"/>
        <w:ind w:left="1413"/>
      </w:pPr>
      <w:r>
        <w:rPr>
          <w:sz w:val="19"/>
        </w:rPr>
        <w:t xml:space="preserve">2023 </w:t>
      </w:r>
    </w:p>
    <w:p w14:paraId="2EC4DFFE" w14:textId="77777777" w:rsidR="00787864" w:rsidRDefault="00ED477D">
      <w:pPr>
        <w:spacing w:after="49"/>
        <w:ind w:left="1413" w:right="0"/>
      </w:pPr>
      <w:r>
        <w:rPr>
          <w:sz w:val="19"/>
        </w:rPr>
        <w:t xml:space="preserve">Mw. Drs. L.M. Langermans, gynaecoloog, GZA Sint </w:t>
      </w:r>
      <w:proofErr w:type="spellStart"/>
      <w:r>
        <w:rPr>
          <w:sz w:val="19"/>
        </w:rPr>
        <w:t>Vincentius</w:t>
      </w:r>
      <w:proofErr w:type="spellEnd"/>
      <w:r>
        <w:rPr>
          <w:sz w:val="19"/>
        </w:rPr>
        <w:t xml:space="preserve"> ziekenhuis, Antwerpen, België </w:t>
      </w:r>
    </w:p>
    <w:p w14:paraId="51D1E744" w14:textId="77777777" w:rsidR="00787864" w:rsidRDefault="00ED477D">
      <w:pPr>
        <w:spacing w:after="49"/>
        <w:ind w:left="1413" w:right="0"/>
      </w:pPr>
      <w:r>
        <w:rPr>
          <w:sz w:val="19"/>
        </w:rPr>
        <w:t xml:space="preserve">Mw. Drs. L. Kuipers, gynaecoloog, St. Antonius ziekenhuis, Utrecht </w:t>
      </w:r>
    </w:p>
    <w:p w14:paraId="7CA20D4B" w14:textId="77777777" w:rsidR="00787864" w:rsidRDefault="00ED477D">
      <w:pPr>
        <w:spacing w:after="49"/>
        <w:ind w:left="1413" w:right="0"/>
      </w:pPr>
      <w:r>
        <w:rPr>
          <w:sz w:val="19"/>
        </w:rPr>
        <w:t xml:space="preserve">Mw. Drs. E. Devos, AIOS, Jeroen Bosch Ziekenhuis, ’s </w:t>
      </w:r>
      <w:proofErr w:type="spellStart"/>
      <w:r>
        <w:rPr>
          <w:sz w:val="19"/>
        </w:rPr>
        <w:t>Hertogenbosch</w:t>
      </w:r>
      <w:proofErr w:type="spellEnd"/>
      <w:r>
        <w:rPr>
          <w:sz w:val="19"/>
        </w:rPr>
        <w:t xml:space="preserve"> </w:t>
      </w:r>
    </w:p>
    <w:p w14:paraId="6FE4DE2B" w14:textId="77777777" w:rsidR="00787864" w:rsidRDefault="00ED477D">
      <w:pPr>
        <w:spacing w:after="49"/>
        <w:ind w:left="1413" w:right="0"/>
      </w:pPr>
      <w:r>
        <w:rPr>
          <w:sz w:val="19"/>
        </w:rPr>
        <w:t xml:space="preserve">Mw. Drs. E. Snijder-van </w:t>
      </w:r>
      <w:proofErr w:type="spellStart"/>
      <w:r>
        <w:rPr>
          <w:sz w:val="19"/>
        </w:rPr>
        <w:t>Asbeck</w:t>
      </w:r>
      <w:proofErr w:type="spellEnd"/>
      <w:r>
        <w:rPr>
          <w:sz w:val="19"/>
        </w:rPr>
        <w:t xml:space="preserve">, AIOS, Jeroen Bosch Ziekenhuis, ’s </w:t>
      </w:r>
      <w:proofErr w:type="spellStart"/>
      <w:r>
        <w:rPr>
          <w:sz w:val="19"/>
        </w:rPr>
        <w:t>Hertogenbosch</w:t>
      </w:r>
      <w:proofErr w:type="spellEnd"/>
      <w:r>
        <w:rPr>
          <w:sz w:val="19"/>
        </w:rPr>
        <w:t xml:space="preserve"> </w:t>
      </w:r>
    </w:p>
    <w:p w14:paraId="3A2C156D" w14:textId="77777777" w:rsidR="00787864" w:rsidRDefault="00ED477D">
      <w:pPr>
        <w:spacing w:after="49"/>
        <w:ind w:left="1413" w:right="0"/>
      </w:pPr>
      <w:r>
        <w:rPr>
          <w:sz w:val="19"/>
        </w:rPr>
        <w:t xml:space="preserve">Mw. Drs. K. Mast, gynaecoloog, Radboud UMC, Nijmegen </w:t>
      </w:r>
    </w:p>
    <w:p w14:paraId="483ECF8A" w14:textId="77777777" w:rsidR="00787864" w:rsidRDefault="00ED477D">
      <w:pPr>
        <w:spacing w:after="49"/>
        <w:ind w:left="1413" w:right="0"/>
      </w:pPr>
      <w:r>
        <w:rPr>
          <w:sz w:val="19"/>
        </w:rPr>
        <w:t xml:space="preserve">Mw. Dr. A. Aukes, gynaecoloog, UMCG, Groningen </w:t>
      </w:r>
    </w:p>
    <w:p w14:paraId="2CACABEA" w14:textId="77777777" w:rsidR="00787864" w:rsidRDefault="00ED477D">
      <w:pPr>
        <w:spacing w:after="49"/>
        <w:ind w:left="1413" w:right="0"/>
      </w:pPr>
      <w:r>
        <w:rPr>
          <w:sz w:val="19"/>
        </w:rPr>
        <w:t xml:space="preserve">Mw. Drs. M. </w:t>
      </w:r>
      <w:proofErr w:type="spellStart"/>
      <w:r>
        <w:rPr>
          <w:sz w:val="19"/>
        </w:rPr>
        <w:t>Husen</w:t>
      </w:r>
      <w:proofErr w:type="spellEnd"/>
      <w:r>
        <w:rPr>
          <w:sz w:val="19"/>
        </w:rPr>
        <w:t xml:space="preserve">, AIOS, Erasmus MC, Rotterdam </w:t>
      </w:r>
    </w:p>
    <w:p w14:paraId="774BEE1F" w14:textId="77777777" w:rsidR="00787864" w:rsidRDefault="00ED477D">
      <w:pPr>
        <w:spacing w:after="48"/>
        <w:ind w:left="1418" w:right="0" w:firstLine="0"/>
      </w:pPr>
      <w:r>
        <w:rPr>
          <w:sz w:val="19"/>
        </w:rPr>
        <w:t xml:space="preserve"> </w:t>
      </w:r>
    </w:p>
    <w:p w14:paraId="36FB0B5B" w14:textId="77777777" w:rsidR="00787864" w:rsidRDefault="00ED477D">
      <w:pPr>
        <w:pStyle w:val="Kop1"/>
        <w:spacing w:after="49"/>
        <w:ind w:left="1413"/>
      </w:pPr>
      <w:r>
        <w:rPr>
          <w:sz w:val="19"/>
        </w:rPr>
        <w:t xml:space="preserve">2024 </w:t>
      </w:r>
    </w:p>
    <w:p w14:paraId="57EF71B5" w14:textId="77777777" w:rsidR="00787864" w:rsidRDefault="00ED477D">
      <w:pPr>
        <w:spacing w:after="49"/>
        <w:ind w:left="1413" w:right="0"/>
      </w:pPr>
      <w:r>
        <w:rPr>
          <w:sz w:val="19"/>
        </w:rPr>
        <w:t xml:space="preserve">Mw. Drs. L.A.H.K. </w:t>
      </w:r>
      <w:proofErr w:type="spellStart"/>
      <w:r>
        <w:rPr>
          <w:sz w:val="19"/>
        </w:rPr>
        <w:t>Cloet</w:t>
      </w:r>
      <w:proofErr w:type="spellEnd"/>
      <w:r>
        <w:rPr>
          <w:sz w:val="19"/>
        </w:rPr>
        <w:t xml:space="preserve">, gynaecoloog, Erasmus MC, Rotterdam </w:t>
      </w:r>
    </w:p>
    <w:p w14:paraId="17EA09D1" w14:textId="77777777" w:rsidR="00787864" w:rsidRDefault="00ED477D">
      <w:pPr>
        <w:spacing w:after="49"/>
        <w:ind w:left="1413" w:right="0"/>
      </w:pPr>
      <w:r>
        <w:rPr>
          <w:sz w:val="19"/>
        </w:rPr>
        <w:t xml:space="preserve">Mw. Drs. A.B. Zijlmans, arts Foetale Geneeskunde, Erasmus MC, Rotterdam </w:t>
      </w:r>
    </w:p>
    <w:p w14:paraId="08876155" w14:textId="77777777" w:rsidR="00787864" w:rsidRDefault="00ED477D">
      <w:pPr>
        <w:spacing w:after="49"/>
        <w:ind w:left="1418" w:right="0" w:firstLine="0"/>
      </w:pPr>
      <w:r>
        <w:rPr>
          <w:sz w:val="19"/>
        </w:rPr>
        <w:t xml:space="preserve"> </w:t>
      </w:r>
    </w:p>
    <w:p w14:paraId="4CADBB84" w14:textId="77777777" w:rsidR="00787864" w:rsidRDefault="00ED477D">
      <w:pPr>
        <w:pStyle w:val="Kop1"/>
        <w:spacing w:after="49"/>
        <w:ind w:left="1413"/>
      </w:pPr>
      <w:r>
        <w:rPr>
          <w:sz w:val="19"/>
        </w:rPr>
        <w:t xml:space="preserve">2025  </w:t>
      </w:r>
    </w:p>
    <w:p w14:paraId="3FFF954A" w14:textId="77777777" w:rsidR="00787864" w:rsidRDefault="00ED477D">
      <w:pPr>
        <w:spacing w:after="49"/>
        <w:ind w:left="1413" w:right="0"/>
      </w:pPr>
      <w:r>
        <w:rPr>
          <w:sz w:val="19"/>
        </w:rPr>
        <w:t xml:space="preserve">Mw. Drs. K. Anderson-van der Meer, arts Foetale Geneeskunde, Erasmus MC, Rotterdam  </w:t>
      </w:r>
    </w:p>
    <w:p w14:paraId="4B0F05A8" w14:textId="77777777" w:rsidR="00787864" w:rsidRDefault="00ED477D">
      <w:pPr>
        <w:spacing w:after="49"/>
        <w:ind w:left="1413" w:right="0"/>
      </w:pPr>
      <w:r>
        <w:rPr>
          <w:sz w:val="19"/>
        </w:rPr>
        <w:t xml:space="preserve">Mw. Drs. F. Bakker, arts Foetale Geneeskunde, Erasmus MC, Rotterdam  </w:t>
      </w:r>
    </w:p>
    <w:p w14:paraId="1A58ECB4" w14:textId="77777777" w:rsidR="00787864" w:rsidRDefault="00ED477D">
      <w:pPr>
        <w:spacing w:after="49"/>
        <w:ind w:left="1413" w:right="0"/>
      </w:pPr>
      <w:r>
        <w:rPr>
          <w:sz w:val="19"/>
        </w:rPr>
        <w:t xml:space="preserve">Mw. Drs. Rachel van Eersel, gynaecoloog, Maxima MC, Velthoven  </w:t>
      </w:r>
    </w:p>
    <w:p w14:paraId="607D73BB" w14:textId="77777777" w:rsidR="00787864" w:rsidRDefault="00ED477D">
      <w:pPr>
        <w:spacing w:after="49"/>
        <w:ind w:left="1413" w:right="0"/>
      </w:pPr>
      <w:r>
        <w:rPr>
          <w:sz w:val="19"/>
        </w:rPr>
        <w:t xml:space="preserve">Mw. L. Senten, gynaecoloog, AZ Turnhout, Turnhout, België  </w:t>
      </w:r>
    </w:p>
    <w:p w14:paraId="47CDAB91" w14:textId="77777777" w:rsidR="00787864" w:rsidRDefault="00ED477D">
      <w:pPr>
        <w:spacing w:after="49"/>
        <w:ind w:left="1413" w:right="0"/>
      </w:pPr>
      <w:r>
        <w:rPr>
          <w:sz w:val="19"/>
        </w:rPr>
        <w:t xml:space="preserve">Mw. G. de Bont-van Rijn, arts in opleiding tot gynaecoloog, Radboud UMC, Nijmegen </w:t>
      </w:r>
    </w:p>
    <w:p w14:paraId="383BC353" w14:textId="77777777" w:rsidR="00787864" w:rsidRDefault="00ED477D">
      <w:pPr>
        <w:spacing w:after="49"/>
        <w:ind w:left="1413" w:right="0"/>
      </w:pPr>
      <w:r>
        <w:rPr>
          <w:sz w:val="19"/>
        </w:rPr>
        <w:t xml:space="preserve">Dhr. B. Hendriks, gynaecoloog, UZ Antwerpen, Antwerpen, België </w:t>
      </w:r>
    </w:p>
    <w:p w14:paraId="67C12556" w14:textId="77777777" w:rsidR="00787864" w:rsidRDefault="00ED477D">
      <w:pPr>
        <w:spacing w:after="49"/>
        <w:ind w:left="1413" w:right="0"/>
      </w:pPr>
      <w:r>
        <w:rPr>
          <w:sz w:val="19"/>
        </w:rPr>
        <w:t xml:space="preserve">Mw. A.M.A. Vromen, gynaecoloog, UMCG, Groningen </w:t>
      </w:r>
    </w:p>
    <w:p w14:paraId="77C23A71" w14:textId="77777777" w:rsidR="00787864" w:rsidRDefault="00ED477D">
      <w:pPr>
        <w:spacing w:after="49"/>
        <w:ind w:left="1413" w:right="0"/>
      </w:pPr>
      <w:r>
        <w:rPr>
          <w:sz w:val="19"/>
        </w:rPr>
        <w:t xml:space="preserve">Mw. L. </w:t>
      </w:r>
      <w:proofErr w:type="spellStart"/>
      <w:r>
        <w:rPr>
          <w:sz w:val="19"/>
        </w:rPr>
        <w:t>Monen</w:t>
      </w:r>
      <w:proofErr w:type="spellEnd"/>
      <w:r>
        <w:rPr>
          <w:sz w:val="19"/>
        </w:rPr>
        <w:t xml:space="preserve">, gynaecoloog, Maxima MC, Veldhoven </w:t>
      </w:r>
    </w:p>
    <w:p w14:paraId="7148F7F6" w14:textId="77777777" w:rsidR="00787864" w:rsidRDefault="00ED477D">
      <w:pPr>
        <w:spacing w:after="49"/>
        <w:ind w:left="1413" w:right="0"/>
      </w:pPr>
      <w:r>
        <w:rPr>
          <w:sz w:val="19"/>
        </w:rPr>
        <w:t xml:space="preserve">Mw. K. Steinfort, gynaecoloog, UZ Antwerpen, Antwerpen, België </w:t>
      </w:r>
    </w:p>
    <w:p w14:paraId="175D7C66" w14:textId="77777777" w:rsidR="00787864" w:rsidRDefault="00ED477D">
      <w:pPr>
        <w:spacing w:after="48"/>
        <w:ind w:left="1418" w:right="0" w:firstLine="0"/>
      </w:pPr>
      <w:r>
        <w:rPr>
          <w:sz w:val="19"/>
        </w:rPr>
        <w:t xml:space="preserve"> </w:t>
      </w:r>
    </w:p>
    <w:p w14:paraId="787A1B69" w14:textId="77777777" w:rsidR="00787864" w:rsidRDefault="00ED477D">
      <w:pPr>
        <w:pStyle w:val="Kop1"/>
        <w:spacing w:after="49"/>
        <w:ind w:left="1413"/>
      </w:pPr>
      <w:r>
        <w:rPr>
          <w:sz w:val="19"/>
        </w:rPr>
        <w:t xml:space="preserve">2026 </w:t>
      </w:r>
    </w:p>
    <w:p w14:paraId="7F7A7A7C" w14:textId="77777777" w:rsidR="00787864" w:rsidRDefault="00ED477D">
      <w:pPr>
        <w:spacing w:after="49"/>
        <w:ind w:left="1413" w:right="0"/>
      </w:pPr>
      <w:r>
        <w:rPr>
          <w:sz w:val="19"/>
        </w:rPr>
        <w:t xml:space="preserve">Mw. Dr. L. Beulen, gynaecoloog, Radboud UMC, Nijmegen </w:t>
      </w:r>
    </w:p>
    <w:p w14:paraId="18B9E441" w14:textId="77777777" w:rsidR="00787864" w:rsidRDefault="00ED477D">
      <w:pPr>
        <w:spacing w:after="49"/>
        <w:ind w:left="1413" w:right="0"/>
      </w:pPr>
      <w:r>
        <w:rPr>
          <w:sz w:val="19"/>
        </w:rPr>
        <w:t xml:space="preserve">Mw. H. Dauwen, gynaecoloog, AZ Turnhout, België </w:t>
      </w:r>
    </w:p>
    <w:p w14:paraId="2E76592C" w14:textId="77777777" w:rsidR="00787864" w:rsidRDefault="00ED477D">
      <w:pPr>
        <w:spacing w:after="49"/>
        <w:ind w:left="1413" w:right="0"/>
      </w:pPr>
      <w:r>
        <w:rPr>
          <w:sz w:val="19"/>
        </w:rPr>
        <w:t xml:space="preserve">Mw. J. Kooiman, gynaecoloog, Erasmus MC, Rotterdam </w:t>
      </w:r>
    </w:p>
    <w:p w14:paraId="0D47B25F" w14:textId="77777777" w:rsidR="00787864" w:rsidRDefault="00ED477D">
      <w:pPr>
        <w:spacing w:after="49"/>
        <w:ind w:left="1413" w:right="0"/>
      </w:pPr>
      <w:r>
        <w:rPr>
          <w:sz w:val="19"/>
        </w:rPr>
        <w:t xml:space="preserve">Mw. M. van Dalen, arts Foetale Geneeskunde, Erasmus MC, Rotterdam </w:t>
      </w:r>
    </w:p>
    <w:sectPr w:rsidR="00787864">
      <w:headerReference w:type="even" r:id="rId9"/>
      <w:headerReference w:type="default" r:id="rId10"/>
      <w:headerReference w:type="first" r:id="rId11"/>
      <w:pgSz w:w="11906" w:h="16838"/>
      <w:pgMar w:top="83" w:right="1835" w:bottom="880" w:left="0"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B237E" w14:textId="77777777" w:rsidR="00ED477D" w:rsidRDefault="00ED477D">
      <w:pPr>
        <w:spacing w:after="0" w:line="240" w:lineRule="auto"/>
      </w:pPr>
      <w:r>
        <w:separator/>
      </w:r>
    </w:p>
  </w:endnote>
  <w:endnote w:type="continuationSeparator" w:id="0">
    <w:p w14:paraId="728D89BF" w14:textId="77777777" w:rsidR="00ED477D" w:rsidRDefault="00ED47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368CD" w14:textId="77777777" w:rsidR="00ED477D" w:rsidRDefault="00ED477D">
      <w:pPr>
        <w:spacing w:after="0" w:line="240" w:lineRule="auto"/>
      </w:pPr>
      <w:r>
        <w:separator/>
      </w:r>
    </w:p>
  </w:footnote>
  <w:footnote w:type="continuationSeparator" w:id="0">
    <w:p w14:paraId="04672569" w14:textId="77777777" w:rsidR="00ED477D" w:rsidRDefault="00ED47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A97F3" w14:textId="77777777" w:rsidR="00787864" w:rsidRDefault="00ED477D">
    <w:pPr>
      <w:spacing w:after="384"/>
      <w:ind w:left="6685" w:right="0" w:firstLine="0"/>
      <w:jc w:val="center"/>
    </w:pPr>
    <w:r>
      <w:rPr>
        <w:noProof/>
      </w:rPr>
      <w:drawing>
        <wp:anchor distT="0" distB="0" distL="114300" distR="114300" simplePos="0" relativeHeight="251658240" behindDoc="0" locked="0" layoutInCell="1" allowOverlap="0" wp14:anchorId="1C11282D" wp14:editId="593F189E">
          <wp:simplePos x="0" y="0"/>
          <wp:positionH relativeFrom="page">
            <wp:posOffset>5472176</wp:posOffset>
          </wp:positionH>
          <wp:positionV relativeFrom="page">
            <wp:posOffset>423672</wp:posOffset>
          </wp:positionV>
          <wp:extent cx="1356360" cy="539496"/>
          <wp:effectExtent l="0" t="0" r="0" b="0"/>
          <wp:wrapSquare wrapText="bothSides"/>
          <wp:docPr id="24508" name="Picture 24508"/>
          <wp:cNvGraphicFramePr/>
          <a:graphic xmlns:a="http://schemas.openxmlformats.org/drawingml/2006/main">
            <a:graphicData uri="http://schemas.openxmlformats.org/drawingml/2006/picture">
              <pic:pic xmlns:pic="http://schemas.openxmlformats.org/drawingml/2006/picture">
                <pic:nvPicPr>
                  <pic:cNvPr id="24508" name="Picture 24508"/>
                  <pic:cNvPicPr/>
                </pic:nvPicPr>
                <pic:blipFill>
                  <a:blip r:embed="rId1"/>
                  <a:stretch>
                    <a:fillRect/>
                  </a:stretch>
                </pic:blipFill>
                <pic:spPr>
                  <a:xfrm>
                    <a:off x="0" y="0"/>
                    <a:ext cx="1356360" cy="539496"/>
                  </a:xfrm>
                  <a:prstGeom prst="rect">
                    <a:avLst/>
                  </a:prstGeom>
                </pic:spPr>
              </pic:pic>
            </a:graphicData>
          </a:graphic>
        </wp:anchor>
      </w:drawing>
    </w:r>
    <w:r>
      <w:t xml:space="preserve"> </w:t>
    </w:r>
  </w:p>
  <w:p w14:paraId="050429D6" w14:textId="77777777" w:rsidR="00787864" w:rsidRDefault="00ED477D">
    <w:pPr>
      <w:spacing w:after="97"/>
      <w:ind w:left="1418" w:right="0" w:firstLine="0"/>
    </w:pPr>
    <w:r>
      <w:rPr>
        <w:b/>
        <w:sz w:val="15"/>
      </w:rPr>
      <w:t xml:space="preserve">Pagina </w:t>
    </w:r>
    <w:r>
      <w:rPr>
        <w:sz w:val="15"/>
      </w:rPr>
      <w:t xml:space="preserve"> </w:t>
    </w:r>
    <w:r>
      <w:fldChar w:fldCharType="begin"/>
    </w:r>
    <w:r>
      <w:instrText xml:space="preserve"> PAGE   \* MERGEFORMAT </w:instrText>
    </w:r>
    <w:r>
      <w:fldChar w:fldCharType="separate"/>
    </w:r>
    <w:r>
      <w:rPr>
        <w:sz w:val="15"/>
      </w:rPr>
      <w:t>2</w:t>
    </w:r>
    <w:r>
      <w:rPr>
        <w:sz w:val="15"/>
      </w:rPr>
      <w:fldChar w:fldCharType="end"/>
    </w:r>
    <w:r>
      <w:rPr>
        <w:sz w:val="15"/>
      </w:rPr>
      <w:t>/</w:t>
    </w:r>
    <w:r>
      <w:fldChar w:fldCharType="begin"/>
    </w:r>
    <w:r>
      <w:instrText xml:space="preserve"> NUMPAGES   \* MERGEFORMAT </w:instrText>
    </w:r>
    <w:r>
      <w:fldChar w:fldCharType="separate"/>
    </w:r>
    <w:r>
      <w:rPr>
        <w:sz w:val="15"/>
      </w:rPr>
      <w:t>5</w:t>
    </w:r>
    <w:r>
      <w:rPr>
        <w:sz w:val="15"/>
      </w:rPr>
      <w:fldChar w:fldCharType="end"/>
    </w:r>
    <w:r>
      <w:rPr>
        <w:sz w:val="15"/>
      </w:rPr>
      <w:t xml:space="preserve"> </w:t>
    </w:r>
  </w:p>
  <w:p w14:paraId="0BC5A115" w14:textId="77777777" w:rsidR="00787864" w:rsidRDefault="00ED477D">
    <w:pPr>
      <w:spacing w:after="91"/>
      <w:ind w:left="1418" w:right="0" w:firstLine="0"/>
    </w:pPr>
    <w:r>
      <w:rPr>
        <w:b/>
        <w:sz w:val="15"/>
      </w:rPr>
      <w:t>Datum</w:t>
    </w:r>
    <w:r>
      <w:rPr>
        <w:sz w:val="15"/>
      </w:rPr>
      <w:t xml:space="preserve">  16 januari 2023 </w:t>
    </w:r>
  </w:p>
  <w:p w14:paraId="37C147CB" w14:textId="77777777" w:rsidR="00787864" w:rsidRDefault="00ED477D">
    <w:pPr>
      <w:spacing w:after="61"/>
      <w:ind w:left="1418" w:right="0" w:firstLine="0"/>
    </w:pPr>
    <w:r>
      <w:t xml:space="preserve"> </w:t>
    </w:r>
  </w:p>
  <w:p w14:paraId="0CEC142F" w14:textId="77777777" w:rsidR="00787864" w:rsidRDefault="00ED477D">
    <w:pPr>
      <w:spacing w:after="60"/>
      <w:ind w:left="1418" w:right="0" w:firstLine="0"/>
    </w:pPr>
    <w:r>
      <w:t xml:space="preserve"> </w:t>
    </w:r>
  </w:p>
  <w:p w14:paraId="57CF15F5" w14:textId="77777777" w:rsidR="00787864" w:rsidRDefault="00ED477D">
    <w:pPr>
      <w:spacing w:after="0"/>
      <w:ind w:left="1418" w:right="0" w:firstLine="0"/>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FC843" w14:textId="77777777" w:rsidR="00787864" w:rsidRDefault="00ED477D">
    <w:pPr>
      <w:spacing w:after="384"/>
      <w:ind w:left="6685" w:right="0" w:firstLine="0"/>
      <w:jc w:val="center"/>
    </w:pPr>
    <w:r>
      <w:rPr>
        <w:noProof/>
      </w:rPr>
      <w:drawing>
        <wp:anchor distT="0" distB="0" distL="114300" distR="114300" simplePos="0" relativeHeight="251659264" behindDoc="0" locked="0" layoutInCell="1" allowOverlap="0" wp14:anchorId="64A0502B" wp14:editId="75307B9A">
          <wp:simplePos x="0" y="0"/>
          <wp:positionH relativeFrom="page">
            <wp:posOffset>5472176</wp:posOffset>
          </wp:positionH>
          <wp:positionV relativeFrom="page">
            <wp:posOffset>423672</wp:posOffset>
          </wp:positionV>
          <wp:extent cx="1356360" cy="539496"/>
          <wp:effectExtent l="0" t="0" r="0" b="0"/>
          <wp:wrapSquare wrapText="bothSides"/>
          <wp:docPr id="1388652472" name="Picture 24508"/>
          <wp:cNvGraphicFramePr/>
          <a:graphic xmlns:a="http://schemas.openxmlformats.org/drawingml/2006/main">
            <a:graphicData uri="http://schemas.openxmlformats.org/drawingml/2006/picture">
              <pic:pic xmlns:pic="http://schemas.openxmlformats.org/drawingml/2006/picture">
                <pic:nvPicPr>
                  <pic:cNvPr id="24508" name="Picture 24508"/>
                  <pic:cNvPicPr/>
                </pic:nvPicPr>
                <pic:blipFill>
                  <a:blip r:embed="rId1"/>
                  <a:stretch>
                    <a:fillRect/>
                  </a:stretch>
                </pic:blipFill>
                <pic:spPr>
                  <a:xfrm>
                    <a:off x="0" y="0"/>
                    <a:ext cx="1356360" cy="539496"/>
                  </a:xfrm>
                  <a:prstGeom prst="rect">
                    <a:avLst/>
                  </a:prstGeom>
                </pic:spPr>
              </pic:pic>
            </a:graphicData>
          </a:graphic>
        </wp:anchor>
      </w:drawing>
    </w:r>
    <w:r>
      <w:t xml:space="preserve"> </w:t>
    </w:r>
  </w:p>
  <w:p w14:paraId="53A294DF" w14:textId="77777777" w:rsidR="00787864" w:rsidRDefault="00ED477D">
    <w:pPr>
      <w:spacing w:after="97"/>
      <w:ind w:left="1418" w:right="0" w:firstLine="0"/>
    </w:pPr>
    <w:r>
      <w:rPr>
        <w:b/>
        <w:sz w:val="15"/>
      </w:rPr>
      <w:t xml:space="preserve">Pagina </w:t>
    </w:r>
    <w:r>
      <w:rPr>
        <w:sz w:val="15"/>
      </w:rPr>
      <w:t xml:space="preserve"> </w:t>
    </w:r>
    <w:r>
      <w:fldChar w:fldCharType="begin"/>
    </w:r>
    <w:r>
      <w:instrText xml:space="preserve"> PAGE   \* MERGEFORMAT </w:instrText>
    </w:r>
    <w:r>
      <w:fldChar w:fldCharType="separate"/>
    </w:r>
    <w:r>
      <w:rPr>
        <w:sz w:val="15"/>
      </w:rPr>
      <w:t>2</w:t>
    </w:r>
    <w:r>
      <w:rPr>
        <w:sz w:val="15"/>
      </w:rPr>
      <w:fldChar w:fldCharType="end"/>
    </w:r>
    <w:r>
      <w:rPr>
        <w:sz w:val="15"/>
      </w:rPr>
      <w:t>/</w:t>
    </w:r>
    <w:r>
      <w:fldChar w:fldCharType="begin"/>
    </w:r>
    <w:r>
      <w:instrText xml:space="preserve"> NUMPAGES   \* MERGEFORMAT </w:instrText>
    </w:r>
    <w:r>
      <w:fldChar w:fldCharType="separate"/>
    </w:r>
    <w:r>
      <w:rPr>
        <w:sz w:val="15"/>
      </w:rPr>
      <w:t>5</w:t>
    </w:r>
    <w:r>
      <w:rPr>
        <w:sz w:val="15"/>
      </w:rPr>
      <w:fldChar w:fldCharType="end"/>
    </w:r>
    <w:r>
      <w:rPr>
        <w:sz w:val="15"/>
      </w:rPr>
      <w:t xml:space="preserve"> </w:t>
    </w:r>
  </w:p>
  <w:p w14:paraId="1F360362" w14:textId="77777777" w:rsidR="00787864" w:rsidRDefault="00ED477D">
    <w:pPr>
      <w:spacing w:after="91"/>
      <w:ind w:left="1418" w:right="0" w:firstLine="0"/>
    </w:pPr>
    <w:r>
      <w:rPr>
        <w:b/>
        <w:sz w:val="15"/>
      </w:rPr>
      <w:t>Datum</w:t>
    </w:r>
    <w:r>
      <w:rPr>
        <w:sz w:val="15"/>
      </w:rPr>
      <w:t xml:space="preserve">  16 januari 2023 </w:t>
    </w:r>
  </w:p>
  <w:p w14:paraId="762C8E4E" w14:textId="77777777" w:rsidR="00787864" w:rsidRDefault="00ED477D">
    <w:pPr>
      <w:spacing w:after="61"/>
      <w:ind w:left="1418" w:right="0" w:firstLine="0"/>
    </w:pPr>
    <w:r>
      <w:t xml:space="preserve"> </w:t>
    </w:r>
  </w:p>
  <w:p w14:paraId="265C4005" w14:textId="77777777" w:rsidR="00787864" w:rsidRDefault="00ED477D">
    <w:pPr>
      <w:spacing w:after="60"/>
      <w:ind w:left="1418" w:right="0" w:firstLine="0"/>
    </w:pPr>
    <w:r>
      <w:t xml:space="preserve"> </w:t>
    </w:r>
  </w:p>
  <w:p w14:paraId="3C10D90E" w14:textId="77777777" w:rsidR="00787864" w:rsidRDefault="00ED477D">
    <w:pPr>
      <w:spacing w:after="0"/>
      <w:ind w:left="1418" w:right="0" w:firstLine="0"/>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52AA8" w14:textId="77777777" w:rsidR="00787864" w:rsidRDefault="00787864">
    <w:pPr>
      <w:spacing w:after="160"/>
      <w:ind w:left="0" w:right="0" w:firstLine="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864"/>
    <w:rsid w:val="00787864"/>
    <w:rsid w:val="00D150B1"/>
    <w:rsid w:val="00ED477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BEDB1"/>
  <w15:docId w15:val="{7F24F23A-2EAB-4E5D-8739-766B0D39D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63" w:line="259" w:lineRule="auto"/>
      <w:ind w:left="1436" w:right="4035" w:hanging="10"/>
    </w:pPr>
    <w:rPr>
      <w:rFonts w:ascii="Arial" w:eastAsia="Arial" w:hAnsi="Arial" w:cs="Arial"/>
      <w:color w:val="000000"/>
      <w:sz w:val="18"/>
    </w:rPr>
  </w:style>
  <w:style w:type="paragraph" w:styleId="Kop1">
    <w:name w:val="heading 1"/>
    <w:next w:val="Standaard"/>
    <w:link w:val="Kop1Char"/>
    <w:uiPriority w:val="9"/>
    <w:qFormat/>
    <w:pPr>
      <w:keepNext/>
      <w:keepLines/>
      <w:spacing w:after="63" w:line="259" w:lineRule="auto"/>
      <w:ind w:left="1428" w:hanging="10"/>
      <w:outlineLvl w:val="0"/>
    </w:pPr>
    <w:rPr>
      <w:rFonts w:ascii="Arial" w:eastAsia="Arial" w:hAnsi="Arial" w:cs="Arial"/>
      <w:b/>
      <w:color w:val="000000"/>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Pr>
      <w:rFonts w:ascii="Arial" w:eastAsia="Arial" w:hAnsi="Arial" w:cs="Arial"/>
      <w:b/>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1644</Words>
  <Characters>9045</Characters>
  <Application>Microsoft Office Word</Application>
  <DocSecurity>0</DocSecurity>
  <Lines>75</Lines>
  <Paragraphs>21</Paragraphs>
  <ScaleCrop>false</ScaleCrop>
  <Company>Erasmus MC</Company>
  <LinksUpToDate>false</LinksUpToDate>
  <CharactersWithSpaces>10668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Verslag</dc:title>
  <dc:subject/>
  <dc:creator>T.E. Cohen - Overbeek</dc:creator>
  <cp:keywords/>
  <cp:lastModifiedBy>Marcella Kasanrawi</cp:lastModifiedBy>
  <cp:revision>2</cp:revision>
  <dcterms:created xsi:type="dcterms:W3CDTF">2026-02-23T11:49:00Z</dcterms:created>
  <dcterms:modified xsi:type="dcterms:W3CDTF">2026-02-23T11:49:00Z</dcterms:modified>
</cp:coreProperties>
</file>